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96" w:rsidRPr="00A9631B" w:rsidRDefault="003A4F96" w:rsidP="003A4F96">
      <w:pPr>
        <w:suppressAutoHyphens/>
        <w:ind w:left="7655"/>
        <w:rPr>
          <w:b/>
          <w:sz w:val="20"/>
          <w:szCs w:val="20"/>
        </w:rPr>
      </w:pPr>
      <w:r w:rsidRPr="00A9631B">
        <w:rPr>
          <w:b/>
          <w:sz w:val="20"/>
          <w:szCs w:val="20"/>
        </w:rPr>
        <w:t>Приложение №</w:t>
      </w:r>
      <w:r>
        <w:rPr>
          <w:b/>
          <w:sz w:val="20"/>
          <w:szCs w:val="20"/>
        </w:rPr>
        <w:t>1</w:t>
      </w:r>
    </w:p>
    <w:p w:rsidR="003A4F96" w:rsidRPr="00A9631B" w:rsidRDefault="003A4F96" w:rsidP="003A4F96">
      <w:pPr>
        <w:suppressAutoHyphens/>
        <w:ind w:left="7655"/>
        <w:rPr>
          <w:sz w:val="20"/>
          <w:szCs w:val="20"/>
        </w:rPr>
      </w:pPr>
      <w:r w:rsidRPr="00A9631B">
        <w:rPr>
          <w:sz w:val="20"/>
          <w:szCs w:val="20"/>
        </w:rPr>
        <w:t xml:space="preserve">к Поручению на проведение </w:t>
      </w:r>
    </w:p>
    <w:p w:rsidR="003A4F96" w:rsidRDefault="003A4F96" w:rsidP="003A4F96">
      <w:pPr>
        <w:suppressAutoHyphens/>
        <w:ind w:left="7655"/>
        <w:rPr>
          <w:sz w:val="20"/>
          <w:szCs w:val="20"/>
        </w:rPr>
      </w:pPr>
      <w:r w:rsidRPr="003A4F96">
        <w:rPr>
          <w:sz w:val="20"/>
          <w:szCs w:val="20"/>
        </w:rPr>
        <w:t>закупочных процедур</w:t>
      </w:r>
    </w:p>
    <w:p w:rsidR="003A4F96" w:rsidRDefault="003A4F96" w:rsidP="003A4F96">
      <w:pPr>
        <w:suppressAutoHyphens/>
        <w:ind w:left="7655"/>
        <w:rPr>
          <w:sz w:val="20"/>
          <w:szCs w:val="20"/>
        </w:rPr>
      </w:pPr>
    </w:p>
    <w:p w:rsidR="006506D9" w:rsidRPr="003A4F96" w:rsidRDefault="006506D9" w:rsidP="00EA3077">
      <w:pPr>
        <w:suppressAutoHyphens/>
        <w:rPr>
          <w:sz w:val="20"/>
          <w:szCs w:val="20"/>
        </w:rPr>
      </w:pPr>
    </w:p>
    <w:p w:rsidR="008B5446" w:rsidRPr="006506D9" w:rsidRDefault="008B5446" w:rsidP="00CD34F7">
      <w:pPr>
        <w:pStyle w:val="1"/>
        <w:rPr>
          <w:rFonts w:ascii="Times New Roman" w:hAnsi="Times New Roman"/>
          <w:sz w:val="24"/>
          <w:szCs w:val="24"/>
        </w:rPr>
      </w:pPr>
      <w:r w:rsidRPr="006506D9">
        <w:rPr>
          <w:rFonts w:ascii="Times New Roman" w:hAnsi="Times New Roman"/>
          <w:sz w:val="24"/>
          <w:szCs w:val="24"/>
        </w:rPr>
        <w:t>ТЕХНИЧЕСКОЕ ЗАДАНИЕ</w:t>
      </w:r>
    </w:p>
    <w:p w:rsidR="008B5446" w:rsidRPr="00EA3077" w:rsidRDefault="008B5446" w:rsidP="00CD34F7">
      <w:pPr>
        <w:jc w:val="center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 xml:space="preserve">на открытый </w:t>
      </w:r>
      <w:r w:rsidR="003A4F96" w:rsidRPr="00EA3077">
        <w:rPr>
          <w:b/>
          <w:bCs/>
          <w:sz w:val="22"/>
          <w:szCs w:val="22"/>
        </w:rPr>
        <w:t>запрос предложений</w:t>
      </w:r>
      <w:r w:rsidRPr="00EA3077">
        <w:rPr>
          <w:b/>
          <w:bCs/>
          <w:sz w:val="22"/>
          <w:szCs w:val="22"/>
        </w:rPr>
        <w:t xml:space="preserve"> по выбору исполнителя работ</w:t>
      </w:r>
    </w:p>
    <w:p w:rsidR="00BE7E8E" w:rsidRPr="00EA3077" w:rsidRDefault="008B5446" w:rsidP="003A4F96">
      <w:pPr>
        <w:jc w:val="center"/>
        <w:rPr>
          <w:b/>
          <w:bCs/>
          <w:sz w:val="22"/>
          <w:szCs w:val="22"/>
          <w:u w:val="single"/>
        </w:rPr>
      </w:pPr>
      <w:r w:rsidRPr="00EA3077">
        <w:rPr>
          <w:b/>
          <w:bCs/>
          <w:sz w:val="22"/>
          <w:szCs w:val="22"/>
          <w:u w:val="single"/>
        </w:rPr>
        <w:t>«</w:t>
      </w:r>
      <w:r w:rsidR="006506D9" w:rsidRPr="00EA3077">
        <w:rPr>
          <w:b/>
          <w:bCs/>
          <w:sz w:val="22"/>
          <w:szCs w:val="22"/>
          <w:u w:val="single"/>
        </w:rPr>
        <w:t>Ремонт сегментов турбинных подшипников гидроагрегатов ГЭС-7, 8</w:t>
      </w:r>
      <w:r w:rsidRPr="00EA3077">
        <w:rPr>
          <w:b/>
          <w:bCs/>
          <w:sz w:val="22"/>
          <w:szCs w:val="22"/>
          <w:u w:val="single"/>
        </w:rPr>
        <w:t>»</w:t>
      </w:r>
    </w:p>
    <w:p w:rsidR="006506D9" w:rsidRPr="00EA3077" w:rsidRDefault="006506D9" w:rsidP="006506D9">
      <w:pPr>
        <w:pStyle w:val="1"/>
        <w:rPr>
          <w:rFonts w:ascii="Times New Roman" w:hAnsi="Times New Roman"/>
          <w:sz w:val="22"/>
          <w:szCs w:val="22"/>
        </w:rPr>
      </w:pPr>
      <w:r w:rsidRPr="00EA3077">
        <w:rPr>
          <w:rFonts w:ascii="Times New Roman" w:hAnsi="Times New Roman"/>
          <w:sz w:val="22"/>
          <w:szCs w:val="22"/>
          <w:u w:val="single"/>
        </w:rPr>
        <w:t xml:space="preserve">Каскад </w:t>
      </w:r>
      <w:proofErr w:type="spellStart"/>
      <w:r w:rsidRPr="00EA3077">
        <w:rPr>
          <w:rFonts w:ascii="Times New Roman" w:hAnsi="Times New Roman"/>
          <w:sz w:val="22"/>
          <w:szCs w:val="22"/>
          <w:u w:val="single"/>
        </w:rPr>
        <w:t>Пазских</w:t>
      </w:r>
      <w:proofErr w:type="spellEnd"/>
      <w:r w:rsidRPr="00EA3077">
        <w:rPr>
          <w:rFonts w:ascii="Times New Roman" w:hAnsi="Times New Roman"/>
          <w:sz w:val="22"/>
          <w:szCs w:val="22"/>
          <w:u w:val="single"/>
        </w:rPr>
        <w:t xml:space="preserve"> ГЭС филиала «Кольский ОАО «ТГК-1»</w:t>
      </w:r>
    </w:p>
    <w:p w:rsidR="00603210" w:rsidRPr="00EA3077" w:rsidRDefault="003A4F96" w:rsidP="006506D9">
      <w:pPr>
        <w:spacing w:before="120"/>
        <w:jc w:val="center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 xml:space="preserve">номер закупки по ГКПЗ – </w:t>
      </w:r>
      <w:r w:rsidR="00641CF2" w:rsidRPr="00EA3077">
        <w:rPr>
          <w:b/>
          <w:bCs/>
          <w:sz w:val="22"/>
          <w:szCs w:val="22"/>
          <w:u w:val="single"/>
        </w:rPr>
        <w:t>2300/2.16-640</w:t>
      </w:r>
      <w:r w:rsidR="006506D9" w:rsidRPr="00EA3077">
        <w:rPr>
          <w:b/>
          <w:bCs/>
          <w:sz w:val="22"/>
          <w:szCs w:val="22"/>
        </w:rPr>
        <w:t xml:space="preserve">, </w:t>
      </w:r>
      <w:r w:rsidR="00BE07E0" w:rsidRPr="00EA3077">
        <w:rPr>
          <w:b/>
          <w:bCs/>
          <w:sz w:val="22"/>
          <w:szCs w:val="22"/>
        </w:rPr>
        <w:t xml:space="preserve">ОКВЭД – </w:t>
      </w:r>
      <w:r w:rsidR="00BE07E0" w:rsidRPr="00EA3077">
        <w:rPr>
          <w:b/>
          <w:bCs/>
          <w:sz w:val="22"/>
          <w:szCs w:val="22"/>
          <w:u w:val="single"/>
        </w:rPr>
        <w:t>40.1</w:t>
      </w:r>
      <w:r w:rsidR="00EA3077">
        <w:rPr>
          <w:b/>
          <w:bCs/>
          <w:sz w:val="22"/>
          <w:szCs w:val="22"/>
          <w:u w:val="single"/>
        </w:rPr>
        <w:t>0</w:t>
      </w:r>
      <w:r w:rsidR="00BE07E0" w:rsidRPr="00EA3077">
        <w:rPr>
          <w:b/>
          <w:bCs/>
          <w:sz w:val="22"/>
          <w:szCs w:val="22"/>
          <w:u w:val="single"/>
        </w:rPr>
        <w:t>.</w:t>
      </w:r>
      <w:r w:rsidR="00EA3077">
        <w:rPr>
          <w:b/>
          <w:bCs/>
          <w:sz w:val="22"/>
          <w:szCs w:val="22"/>
          <w:u w:val="single"/>
        </w:rPr>
        <w:t>4</w:t>
      </w:r>
      <w:bookmarkStart w:id="0" w:name="_GoBack"/>
      <w:bookmarkEnd w:id="0"/>
      <w:r w:rsidR="006506D9" w:rsidRPr="00EA3077">
        <w:rPr>
          <w:b/>
          <w:bCs/>
          <w:sz w:val="22"/>
          <w:szCs w:val="22"/>
        </w:rPr>
        <w:t xml:space="preserve">, </w:t>
      </w:r>
      <w:r w:rsidR="00603210" w:rsidRPr="00EA3077">
        <w:rPr>
          <w:b/>
          <w:bCs/>
          <w:sz w:val="22"/>
          <w:szCs w:val="22"/>
        </w:rPr>
        <w:t xml:space="preserve">ОКДП - </w:t>
      </w:r>
      <w:r w:rsidR="00603210" w:rsidRPr="00EA3077">
        <w:rPr>
          <w:b/>
          <w:bCs/>
          <w:sz w:val="22"/>
          <w:szCs w:val="22"/>
          <w:u w:val="single"/>
        </w:rPr>
        <w:t>4530020</w:t>
      </w:r>
    </w:p>
    <w:p w:rsidR="006506D9" w:rsidRPr="00EA3077" w:rsidRDefault="006506D9" w:rsidP="006506D9">
      <w:pPr>
        <w:rPr>
          <w:b/>
          <w:bCs/>
          <w:sz w:val="22"/>
          <w:szCs w:val="22"/>
        </w:rPr>
      </w:pPr>
    </w:p>
    <w:p w:rsidR="008B5446" w:rsidRPr="00EA3077" w:rsidRDefault="008B5446" w:rsidP="00FD0966">
      <w:pPr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>Общие требования</w:t>
      </w:r>
      <w:r w:rsidR="007D5F7A" w:rsidRPr="00EA3077">
        <w:rPr>
          <w:b/>
          <w:bCs/>
          <w:sz w:val="22"/>
          <w:szCs w:val="22"/>
        </w:rPr>
        <w:t>.</w:t>
      </w:r>
    </w:p>
    <w:p w:rsidR="008B5446" w:rsidRPr="00EA3077" w:rsidRDefault="008B5446" w:rsidP="003A4F96">
      <w:pPr>
        <w:spacing w:before="120"/>
        <w:jc w:val="both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 xml:space="preserve">Требования к месту выполнения работ: </w:t>
      </w:r>
      <w:r w:rsidR="00D759F7" w:rsidRPr="00EA3077">
        <w:rPr>
          <w:bCs/>
          <w:sz w:val="22"/>
          <w:szCs w:val="22"/>
        </w:rPr>
        <w:t>в заводских условиях на объекте Подрядчика</w:t>
      </w:r>
      <w:r w:rsidRPr="00EA3077">
        <w:rPr>
          <w:bCs/>
          <w:sz w:val="22"/>
          <w:szCs w:val="22"/>
        </w:rPr>
        <w:t>.</w:t>
      </w:r>
    </w:p>
    <w:p w:rsidR="0006452E" w:rsidRPr="00EA3077" w:rsidRDefault="0006452E" w:rsidP="0006452E">
      <w:pPr>
        <w:pStyle w:val="21"/>
        <w:ind w:firstLine="0"/>
        <w:jc w:val="both"/>
        <w:rPr>
          <w:b/>
          <w:bCs/>
          <w:sz w:val="22"/>
          <w:szCs w:val="22"/>
        </w:rPr>
      </w:pPr>
    </w:p>
    <w:p w:rsidR="008B5446" w:rsidRPr="00EA3077" w:rsidRDefault="00503126" w:rsidP="0006452E">
      <w:pPr>
        <w:pStyle w:val="21"/>
        <w:ind w:firstLine="0"/>
        <w:jc w:val="both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 xml:space="preserve">Должность, ФИО и контактный телефон ответственного </w:t>
      </w:r>
      <w:r w:rsidR="008B5446" w:rsidRPr="00EA3077">
        <w:rPr>
          <w:b/>
          <w:bCs/>
          <w:sz w:val="22"/>
          <w:szCs w:val="22"/>
        </w:rPr>
        <w:t>лица, составивше</w:t>
      </w:r>
      <w:r w:rsidRPr="00EA3077">
        <w:rPr>
          <w:b/>
          <w:bCs/>
          <w:sz w:val="22"/>
          <w:szCs w:val="22"/>
        </w:rPr>
        <w:t>го</w:t>
      </w:r>
      <w:r w:rsidR="008B5446" w:rsidRPr="00EA3077">
        <w:rPr>
          <w:b/>
          <w:bCs/>
          <w:sz w:val="22"/>
          <w:szCs w:val="22"/>
        </w:rPr>
        <w:t xml:space="preserve"> техническое задание:</w:t>
      </w:r>
    </w:p>
    <w:p w:rsidR="00D759F7" w:rsidRPr="00EA3077" w:rsidRDefault="00D759F7" w:rsidP="00D759F7">
      <w:pPr>
        <w:pStyle w:val="21"/>
        <w:ind w:firstLine="0"/>
        <w:jc w:val="both"/>
        <w:rPr>
          <w:iCs/>
          <w:sz w:val="22"/>
          <w:szCs w:val="22"/>
        </w:rPr>
      </w:pPr>
      <w:r w:rsidRPr="00EA3077">
        <w:rPr>
          <w:iCs/>
          <w:sz w:val="22"/>
          <w:szCs w:val="22"/>
        </w:rPr>
        <w:t>Начальник ЭМЦ ГЭС-6,7 Романов Роман Владимирович</w:t>
      </w:r>
    </w:p>
    <w:p w:rsidR="00D759F7" w:rsidRPr="00EA3077" w:rsidRDefault="00D759F7" w:rsidP="00D759F7">
      <w:pPr>
        <w:pStyle w:val="21"/>
        <w:ind w:firstLine="0"/>
        <w:jc w:val="both"/>
        <w:rPr>
          <w:iCs/>
          <w:sz w:val="22"/>
          <w:szCs w:val="22"/>
        </w:rPr>
      </w:pPr>
      <w:r w:rsidRPr="00EA3077">
        <w:rPr>
          <w:iCs/>
          <w:sz w:val="22"/>
          <w:szCs w:val="22"/>
        </w:rPr>
        <w:t>моб. тел.: +7-921-039-69-00</w:t>
      </w:r>
    </w:p>
    <w:p w:rsidR="007D107F" w:rsidRPr="00EA3077" w:rsidRDefault="00D759F7" w:rsidP="00D759F7">
      <w:pPr>
        <w:jc w:val="both"/>
        <w:rPr>
          <w:b/>
          <w:bCs/>
          <w:sz w:val="22"/>
          <w:szCs w:val="22"/>
        </w:rPr>
      </w:pPr>
      <w:r w:rsidRPr="00EA3077">
        <w:rPr>
          <w:iCs/>
          <w:sz w:val="22"/>
          <w:szCs w:val="22"/>
        </w:rPr>
        <w:t>E-</w:t>
      </w:r>
      <w:proofErr w:type="spellStart"/>
      <w:r w:rsidRPr="00EA3077">
        <w:rPr>
          <w:iCs/>
          <w:sz w:val="22"/>
          <w:szCs w:val="22"/>
        </w:rPr>
        <w:t>mail</w:t>
      </w:r>
      <w:proofErr w:type="spellEnd"/>
      <w:r w:rsidRPr="00EA3077">
        <w:rPr>
          <w:iCs/>
          <w:sz w:val="22"/>
          <w:szCs w:val="22"/>
        </w:rPr>
        <w:t>: </w:t>
      </w:r>
      <w:hyperlink r:id="rId9" w:history="1">
        <w:r w:rsidRPr="00EA3077">
          <w:rPr>
            <w:iCs/>
            <w:sz w:val="22"/>
            <w:szCs w:val="22"/>
          </w:rPr>
          <w:t>rvromanov@kpges.kola.tgk1.ru</w:t>
        </w:r>
      </w:hyperlink>
    </w:p>
    <w:p w:rsidR="0006452E" w:rsidRPr="00EA3077" w:rsidRDefault="0006452E" w:rsidP="0006452E">
      <w:pPr>
        <w:pStyle w:val="21"/>
        <w:ind w:firstLine="0"/>
        <w:jc w:val="both"/>
        <w:rPr>
          <w:b/>
          <w:bCs/>
          <w:sz w:val="22"/>
          <w:szCs w:val="22"/>
        </w:rPr>
      </w:pPr>
    </w:p>
    <w:p w:rsidR="00F4553B" w:rsidRPr="00EA3077" w:rsidRDefault="00F4553B" w:rsidP="00F4553B">
      <w:pPr>
        <w:pStyle w:val="21"/>
        <w:ind w:firstLine="0"/>
        <w:jc w:val="both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>Требования к срокам выполнения работ:</w:t>
      </w:r>
    </w:p>
    <w:p w:rsidR="00F4553B" w:rsidRPr="00EA3077" w:rsidRDefault="00F4553B" w:rsidP="00F4553B">
      <w:pPr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начало –        </w:t>
      </w:r>
      <w:r w:rsidR="00410E36" w:rsidRPr="00EA3077">
        <w:rPr>
          <w:sz w:val="22"/>
          <w:szCs w:val="22"/>
          <w:u w:val="single"/>
        </w:rPr>
        <w:t>июль</w:t>
      </w:r>
      <w:r w:rsidRPr="00EA3077">
        <w:rPr>
          <w:sz w:val="22"/>
          <w:szCs w:val="22"/>
        </w:rPr>
        <w:t xml:space="preserve"> 2013г.</w:t>
      </w:r>
    </w:p>
    <w:p w:rsidR="00F4553B" w:rsidRPr="00EA3077" w:rsidRDefault="00F4553B" w:rsidP="00F4553B">
      <w:pPr>
        <w:pStyle w:val="21"/>
        <w:ind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окончание –  </w:t>
      </w:r>
      <w:r w:rsidR="006079E0" w:rsidRPr="00EA3077">
        <w:rPr>
          <w:sz w:val="22"/>
          <w:szCs w:val="22"/>
          <w:u w:val="single"/>
        </w:rPr>
        <w:t>сен</w:t>
      </w:r>
      <w:r w:rsidR="00C47554" w:rsidRPr="00EA3077">
        <w:rPr>
          <w:sz w:val="22"/>
          <w:szCs w:val="22"/>
          <w:u w:val="single"/>
        </w:rPr>
        <w:t>тябрь</w:t>
      </w:r>
      <w:r w:rsidRPr="00EA3077">
        <w:rPr>
          <w:sz w:val="22"/>
          <w:szCs w:val="22"/>
        </w:rPr>
        <w:t xml:space="preserve"> 2013г.</w:t>
      </w:r>
    </w:p>
    <w:p w:rsidR="00F4553B" w:rsidRPr="00EA3077" w:rsidRDefault="00F4553B" w:rsidP="00F4553B">
      <w:pPr>
        <w:pStyle w:val="21"/>
        <w:ind w:firstLine="0"/>
        <w:jc w:val="both"/>
        <w:rPr>
          <w:b/>
          <w:bCs/>
          <w:sz w:val="22"/>
          <w:szCs w:val="22"/>
        </w:rPr>
      </w:pPr>
    </w:p>
    <w:p w:rsidR="0006452E" w:rsidRPr="00EA3077" w:rsidRDefault="0006452E" w:rsidP="0006452E">
      <w:pPr>
        <w:pStyle w:val="21"/>
        <w:ind w:firstLine="0"/>
        <w:jc w:val="both"/>
        <w:rPr>
          <w:b/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>Расчётная (максимальная) цена закупки</w:t>
      </w:r>
      <w:r w:rsidR="008B5446" w:rsidRPr="00EA3077">
        <w:rPr>
          <w:b/>
          <w:bCs/>
          <w:sz w:val="22"/>
          <w:szCs w:val="22"/>
        </w:rPr>
        <w:t xml:space="preserve">:  </w:t>
      </w:r>
      <w:r w:rsidR="00D759F7" w:rsidRPr="00EA3077">
        <w:rPr>
          <w:b/>
          <w:bCs/>
          <w:sz w:val="22"/>
          <w:szCs w:val="22"/>
          <w:u w:val="single"/>
        </w:rPr>
        <w:t>80</w:t>
      </w:r>
      <w:r w:rsidR="00410E36" w:rsidRPr="00EA3077">
        <w:rPr>
          <w:b/>
          <w:bCs/>
          <w:sz w:val="22"/>
          <w:szCs w:val="22"/>
          <w:u w:val="single"/>
        </w:rPr>
        <w:t>0</w:t>
      </w:r>
      <w:r w:rsidR="008B5446" w:rsidRPr="00EA3077">
        <w:rPr>
          <w:b/>
          <w:bCs/>
          <w:sz w:val="22"/>
          <w:szCs w:val="22"/>
          <w:u w:val="single"/>
        </w:rPr>
        <w:t>,00</w:t>
      </w:r>
      <w:r w:rsidR="008B5446" w:rsidRPr="00EA3077">
        <w:rPr>
          <w:b/>
          <w:bCs/>
          <w:sz w:val="22"/>
          <w:szCs w:val="22"/>
        </w:rPr>
        <w:t xml:space="preserve"> </w:t>
      </w:r>
      <w:r w:rsidRPr="00EA3077">
        <w:rPr>
          <w:b/>
          <w:bCs/>
          <w:sz w:val="22"/>
          <w:szCs w:val="22"/>
        </w:rPr>
        <w:t xml:space="preserve">тыс. </w:t>
      </w:r>
      <w:r w:rsidR="008B5446" w:rsidRPr="00EA3077">
        <w:rPr>
          <w:b/>
          <w:bCs/>
          <w:sz w:val="22"/>
          <w:szCs w:val="22"/>
        </w:rPr>
        <w:t>руб. бе</w:t>
      </w:r>
      <w:r w:rsidRPr="00EA3077">
        <w:rPr>
          <w:b/>
          <w:bCs/>
          <w:sz w:val="22"/>
          <w:szCs w:val="22"/>
        </w:rPr>
        <w:t>з учета НДС,</w:t>
      </w:r>
    </w:p>
    <w:p w:rsidR="008B5446" w:rsidRPr="00EA3077" w:rsidRDefault="008B5446" w:rsidP="0006452E">
      <w:pPr>
        <w:pStyle w:val="21"/>
        <w:ind w:firstLine="0"/>
        <w:jc w:val="both"/>
        <w:rPr>
          <w:bCs/>
          <w:sz w:val="22"/>
          <w:szCs w:val="22"/>
        </w:rPr>
      </w:pPr>
      <w:r w:rsidRPr="00EA3077">
        <w:rPr>
          <w:bCs/>
          <w:sz w:val="22"/>
          <w:szCs w:val="22"/>
        </w:rPr>
        <w:t>в том числе:</w:t>
      </w:r>
    </w:p>
    <w:p w:rsidR="008B5446" w:rsidRPr="00EA3077" w:rsidRDefault="008B5446" w:rsidP="003B47A4">
      <w:pPr>
        <w:numPr>
          <w:ilvl w:val="0"/>
          <w:numId w:val="2"/>
        </w:numPr>
        <w:tabs>
          <w:tab w:val="clear" w:pos="1080"/>
          <w:tab w:val="num" w:pos="284"/>
        </w:tabs>
        <w:spacing w:before="120"/>
        <w:ind w:left="0" w:firstLine="0"/>
        <w:rPr>
          <w:sz w:val="22"/>
          <w:szCs w:val="22"/>
        </w:rPr>
      </w:pPr>
      <w:r w:rsidRPr="00EA3077">
        <w:rPr>
          <w:sz w:val="22"/>
          <w:szCs w:val="22"/>
        </w:rPr>
        <w:t>стоимость материалов –</w:t>
      </w:r>
      <w:r w:rsidR="007D107F" w:rsidRPr="00EA3077">
        <w:rPr>
          <w:sz w:val="22"/>
          <w:szCs w:val="22"/>
        </w:rPr>
        <w:t xml:space="preserve"> </w:t>
      </w:r>
      <w:r w:rsidR="00103166" w:rsidRPr="00EA3077">
        <w:rPr>
          <w:bCs/>
          <w:sz w:val="22"/>
          <w:szCs w:val="22"/>
          <w:u w:val="single"/>
        </w:rPr>
        <w:t>2</w:t>
      </w:r>
      <w:r w:rsidR="002B7087" w:rsidRPr="00EA3077">
        <w:rPr>
          <w:bCs/>
          <w:sz w:val="22"/>
          <w:szCs w:val="22"/>
          <w:u w:val="single"/>
        </w:rPr>
        <w:t>00</w:t>
      </w:r>
      <w:r w:rsidR="0006452E" w:rsidRPr="00EA3077">
        <w:rPr>
          <w:bCs/>
          <w:sz w:val="22"/>
          <w:szCs w:val="22"/>
          <w:u w:val="single"/>
        </w:rPr>
        <w:t>,00</w:t>
      </w:r>
      <w:r w:rsidRPr="00EA3077">
        <w:rPr>
          <w:sz w:val="22"/>
          <w:szCs w:val="22"/>
        </w:rPr>
        <w:t xml:space="preserve"> </w:t>
      </w:r>
      <w:r w:rsidR="0006452E" w:rsidRPr="00EA3077">
        <w:rPr>
          <w:sz w:val="22"/>
          <w:szCs w:val="22"/>
        </w:rPr>
        <w:t xml:space="preserve">тыс. </w:t>
      </w:r>
      <w:r w:rsidRPr="00EA3077">
        <w:rPr>
          <w:sz w:val="22"/>
          <w:szCs w:val="22"/>
        </w:rPr>
        <w:t>руб. без учёта НДС;</w:t>
      </w:r>
    </w:p>
    <w:p w:rsidR="008B5446" w:rsidRPr="00EA3077" w:rsidRDefault="008B5446" w:rsidP="003B47A4">
      <w:pPr>
        <w:numPr>
          <w:ilvl w:val="0"/>
          <w:numId w:val="2"/>
        </w:numPr>
        <w:tabs>
          <w:tab w:val="clear" w:pos="1080"/>
          <w:tab w:val="num" w:pos="284"/>
        </w:tabs>
        <w:ind w:left="0" w:firstLine="0"/>
        <w:rPr>
          <w:sz w:val="22"/>
          <w:szCs w:val="22"/>
        </w:rPr>
      </w:pPr>
      <w:r w:rsidRPr="00EA3077">
        <w:rPr>
          <w:sz w:val="22"/>
          <w:szCs w:val="22"/>
        </w:rPr>
        <w:t>стоим</w:t>
      </w:r>
      <w:r w:rsidR="007D107F" w:rsidRPr="00EA3077">
        <w:rPr>
          <w:sz w:val="22"/>
          <w:szCs w:val="22"/>
        </w:rPr>
        <w:t>ость З</w:t>
      </w:r>
      <w:r w:rsidR="0006452E" w:rsidRPr="00EA3077">
        <w:rPr>
          <w:sz w:val="22"/>
          <w:szCs w:val="22"/>
        </w:rPr>
        <w:t>И</w:t>
      </w:r>
      <w:r w:rsidR="007D107F" w:rsidRPr="00EA3077">
        <w:rPr>
          <w:sz w:val="22"/>
          <w:szCs w:val="22"/>
        </w:rPr>
        <w:t>П –</w:t>
      </w:r>
      <w:r w:rsidR="006F1815" w:rsidRPr="00EA3077">
        <w:rPr>
          <w:sz w:val="22"/>
          <w:szCs w:val="22"/>
        </w:rPr>
        <w:t xml:space="preserve"> </w:t>
      </w:r>
      <w:r w:rsidR="0006452E" w:rsidRPr="00EA3077">
        <w:rPr>
          <w:bCs/>
          <w:sz w:val="22"/>
          <w:szCs w:val="22"/>
          <w:u w:val="single"/>
        </w:rPr>
        <w:t>0,00</w:t>
      </w:r>
      <w:r w:rsidR="0006452E" w:rsidRPr="00EA3077">
        <w:rPr>
          <w:sz w:val="22"/>
          <w:szCs w:val="22"/>
        </w:rPr>
        <w:t xml:space="preserve"> тыс. </w:t>
      </w:r>
      <w:r w:rsidRPr="00EA3077">
        <w:rPr>
          <w:sz w:val="22"/>
          <w:szCs w:val="22"/>
        </w:rPr>
        <w:t>руб. без учёта НДС;</w:t>
      </w:r>
    </w:p>
    <w:p w:rsidR="008B5446" w:rsidRPr="00EA3077" w:rsidRDefault="008B5446" w:rsidP="00691AD2">
      <w:pPr>
        <w:spacing w:before="120"/>
        <w:ind w:firstLine="709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1-й квартал </w:t>
      </w:r>
      <w:r w:rsidR="006F1815" w:rsidRPr="00EA3077">
        <w:rPr>
          <w:sz w:val="22"/>
          <w:szCs w:val="22"/>
        </w:rPr>
        <w:t>–</w:t>
      </w:r>
      <w:r w:rsidRPr="00EA3077">
        <w:rPr>
          <w:sz w:val="22"/>
          <w:szCs w:val="22"/>
        </w:rPr>
        <w:t xml:space="preserve"> </w:t>
      </w:r>
      <w:r w:rsidRPr="00EA3077">
        <w:rPr>
          <w:sz w:val="22"/>
          <w:szCs w:val="22"/>
          <w:u w:val="single"/>
        </w:rPr>
        <w:t>0,00</w:t>
      </w:r>
      <w:r w:rsidRPr="00EA3077">
        <w:rPr>
          <w:sz w:val="22"/>
          <w:szCs w:val="22"/>
        </w:rPr>
        <w:t xml:space="preserve"> </w:t>
      </w:r>
      <w:r w:rsidR="00691AD2" w:rsidRPr="00EA3077">
        <w:rPr>
          <w:sz w:val="22"/>
          <w:szCs w:val="22"/>
        </w:rPr>
        <w:t xml:space="preserve">тыс. </w:t>
      </w:r>
      <w:r w:rsidRPr="00EA3077">
        <w:rPr>
          <w:sz w:val="22"/>
          <w:szCs w:val="22"/>
        </w:rPr>
        <w:t>руб</w:t>
      </w:r>
      <w:r w:rsidR="00691AD2" w:rsidRPr="00EA3077">
        <w:rPr>
          <w:sz w:val="22"/>
          <w:szCs w:val="22"/>
        </w:rPr>
        <w:t>.</w:t>
      </w:r>
      <w:r w:rsidRPr="00EA3077">
        <w:rPr>
          <w:sz w:val="22"/>
          <w:szCs w:val="22"/>
        </w:rPr>
        <w:t xml:space="preserve"> без учёта НДС;</w:t>
      </w:r>
    </w:p>
    <w:p w:rsidR="008B5446" w:rsidRPr="00EA3077" w:rsidRDefault="008B5446" w:rsidP="00691AD2">
      <w:pPr>
        <w:pStyle w:val="a3"/>
        <w:ind w:firstLine="709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2-й квартал </w:t>
      </w:r>
      <w:r w:rsidR="006F1815" w:rsidRPr="00EA3077">
        <w:rPr>
          <w:sz w:val="22"/>
          <w:szCs w:val="22"/>
        </w:rPr>
        <w:t>–</w:t>
      </w:r>
      <w:r w:rsidRPr="00EA3077">
        <w:rPr>
          <w:sz w:val="22"/>
          <w:szCs w:val="22"/>
        </w:rPr>
        <w:t xml:space="preserve"> </w:t>
      </w:r>
      <w:r w:rsidRPr="00EA3077">
        <w:rPr>
          <w:sz w:val="22"/>
          <w:szCs w:val="22"/>
          <w:u w:val="single"/>
        </w:rPr>
        <w:t>0,00</w:t>
      </w:r>
      <w:r w:rsidRPr="00EA3077">
        <w:rPr>
          <w:sz w:val="22"/>
          <w:szCs w:val="22"/>
        </w:rPr>
        <w:t xml:space="preserve"> </w:t>
      </w:r>
      <w:r w:rsidR="00691AD2" w:rsidRPr="00EA3077">
        <w:rPr>
          <w:sz w:val="22"/>
          <w:szCs w:val="22"/>
        </w:rPr>
        <w:t xml:space="preserve">тыс. </w:t>
      </w:r>
      <w:r w:rsidRPr="00EA3077">
        <w:rPr>
          <w:sz w:val="22"/>
          <w:szCs w:val="22"/>
        </w:rPr>
        <w:t>руб</w:t>
      </w:r>
      <w:r w:rsidR="00691AD2" w:rsidRPr="00EA3077">
        <w:rPr>
          <w:sz w:val="22"/>
          <w:szCs w:val="22"/>
        </w:rPr>
        <w:t>.</w:t>
      </w:r>
      <w:r w:rsidRPr="00EA3077">
        <w:rPr>
          <w:sz w:val="22"/>
          <w:szCs w:val="22"/>
        </w:rPr>
        <w:t xml:space="preserve"> без учёта НДС;</w:t>
      </w:r>
    </w:p>
    <w:p w:rsidR="008B5446" w:rsidRPr="00EA3077" w:rsidRDefault="008B5446" w:rsidP="00691AD2">
      <w:pPr>
        <w:pStyle w:val="a3"/>
        <w:ind w:firstLine="709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3-й квартал </w:t>
      </w:r>
      <w:r w:rsidR="006F1815" w:rsidRPr="00EA3077">
        <w:rPr>
          <w:sz w:val="22"/>
          <w:szCs w:val="22"/>
        </w:rPr>
        <w:t>–</w:t>
      </w:r>
      <w:r w:rsidRPr="00EA3077">
        <w:rPr>
          <w:sz w:val="22"/>
          <w:szCs w:val="22"/>
        </w:rPr>
        <w:t xml:space="preserve"> </w:t>
      </w:r>
      <w:r w:rsidR="00D759F7" w:rsidRPr="00EA3077">
        <w:rPr>
          <w:sz w:val="22"/>
          <w:szCs w:val="22"/>
          <w:u w:val="single"/>
        </w:rPr>
        <w:t>80</w:t>
      </w:r>
      <w:r w:rsidR="006F1815" w:rsidRPr="00EA3077">
        <w:rPr>
          <w:sz w:val="22"/>
          <w:szCs w:val="22"/>
          <w:u w:val="single"/>
        </w:rPr>
        <w:t>0</w:t>
      </w:r>
      <w:r w:rsidRPr="00EA3077">
        <w:rPr>
          <w:sz w:val="22"/>
          <w:szCs w:val="22"/>
          <w:u w:val="single"/>
        </w:rPr>
        <w:t>,00</w:t>
      </w:r>
      <w:r w:rsidRPr="00EA3077">
        <w:rPr>
          <w:sz w:val="22"/>
          <w:szCs w:val="22"/>
        </w:rPr>
        <w:t xml:space="preserve"> </w:t>
      </w:r>
      <w:r w:rsidR="00691AD2" w:rsidRPr="00EA3077">
        <w:rPr>
          <w:sz w:val="22"/>
          <w:szCs w:val="22"/>
        </w:rPr>
        <w:t xml:space="preserve">тыс. </w:t>
      </w:r>
      <w:r w:rsidRPr="00EA3077">
        <w:rPr>
          <w:sz w:val="22"/>
          <w:szCs w:val="22"/>
        </w:rPr>
        <w:t>руб</w:t>
      </w:r>
      <w:r w:rsidR="00691AD2" w:rsidRPr="00EA3077">
        <w:rPr>
          <w:sz w:val="22"/>
          <w:szCs w:val="22"/>
        </w:rPr>
        <w:t>.</w:t>
      </w:r>
      <w:r w:rsidRPr="00EA3077">
        <w:rPr>
          <w:sz w:val="22"/>
          <w:szCs w:val="22"/>
        </w:rPr>
        <w:t xml:space="preserve"> без учёта НДС;</w:t>
      </w:r>
    </w:p>
    <w:p w:rsidR="008B5446" w:rsidRPr="00EA3077" w:rsidRDefault="008B5446" w:rsidP="00691AD2">
      <w:pPr>
        <w:ind w:firstLine="709"/>
        <w:rPr>
          <w:sz w:val="22"/>
          <w:szCs w:val="22"/>
        </w:rPr>
      </w:pPr>
      <w:r w:rsidRPr="00EA3077">
        <w:rPr>
          <w:sz w:val="22"/>
          <w:szCs w:val="22"/>
        </w:rPr>
        <w:t xml:space="preserve">4-й квартал </w:t>
      </w:r>
      <w:r w:rsidR="00691AD2" w:rsidRPr="00EA3077">
        <w:rPr>
          <w:sz w:val="22"/>
          <w:szCs w:val="22"/>
        </w:rPr>
        <w:t>–</w:t>
      </w:r>
      <w:r w:rsidR="006079E0" w:rsidRPr="00EA3077">
        <w:rPr>
          <w:sz w:val="22"/>
          <w:szCs w:val="22"/>
        </w:rPr>
        <w:t xml:space="preserve"> </w:t>
      </w:r>
      <w:r w:rsidR="00186B94" w:rsidRPr="00EA3077">
        <w:rPr>
          <w:sz w:val="22"/>
          <w:szCs w:val="22"/>
          <w:u w:val="single"/>
        </w:rPr>
        <w:t>0</w:t>
      </w:r>
      <w:r w:rsidRPr="00EA3077">
        <w:rPr>
          <w:sz w:val="22"/>
          <w:szCs w:val="22"/>
          <w:u w:val="single"/>
        </w:rPr>
        <w:t>,00</w:t>
      </w:r>
      <w:r w:rsidRPr="00EA3077">
        <w:rPr>
          <w:sz w:val="22"/>
          <w:szCs w:val="22"/>
        </w:rPr>
        <w:t xml:space="preserve"> </w:t>
      </w:r>
      <w:r w:rsidR="00691AD2" w:rsidRPr="00EA3077">
        <w:rPr>
          <w:sz w:val="22"/>
          <w:szCs w:val="22"/>
        </w:rPr>
        <w:t xml:space="preserve">тыс. </w:t>
      </w:r>
      <w:r w:rsidRPr="00EA3077">
        <w:rPr>
          <w:sz w:val="22"/>
          <w:szCs w:val="22"/>
        </w:rPr>
        <w:t>руб</w:t>
      </w:r>
      <w:r w:rsidR="00691AD2" w:rsidRPr="00EA3077">
        <w:rPr>
          <w:sz w:val="22"/>
          <w:szCs w:val="22"/>
        </w:rPr>
        <w:t>.</w:t>
      </w:r>
      <w:r w:rsidRPr="00EA3077">
        <w:rPr>
          <w:sz w:val="22"/>
          <w:szCs w:val="22"/>
        </w:rPr>
        <w:t xml:space="preserve"> без учёта НДС.</w:t>
      </w:r>
    </w:p>
    <w:p w:rsidR="008B5446" w:rsidRPr="00EA3077" w:rsidRDefault="008B5446" w:rsidP="00BF1168">
      <w:pPr>
        <w:pStyle w:val="3"/>
        <w:ind w:firstLine="567"/>
        <w:rPr>
          <w:sz w:val="22"/>
          <w:szCs w:val="22"/>
        </w:rPr>
      </w:pPr>
    </w:p>
    <w:p w:rsidR="008B5446" w:rsidRPr="00EA3077" w:rsidRDefault="00E84C35" w:rsidP="00691AD2">
      <w:pPr>
        <w:ind w:firstLine="709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6506D9" w:rsidRPr="00EA3077" w:rsidRDefault="006506D9" w:rsidP="006506D9">
      <w:pPr>
        <w:tabs>
          <w:tab w:val="left" w:pos="993"/>
        </w:tabs>
        <w:jc w:val="both"/>
        <w:rPr>
          <w:sz w:val="22"/>
          <w:szCs w:val="22"/>
        </w:rPr>
      </w:pPr>
    </w:p>
    <w:p w:rsidR="008B5446" w:rsidRPr="00EA3077" w:rsidRDefault="008B5446" w:rsidP="00AE6491">
      <w:pPr>
        <w:pStyle w:val="21"/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Требования к выполнению работ.</w:t>
      </w:r>
    </w:p>
    <w:p w:rsidR="00D1042E" w:rsidRPr="00EA3077" w:rsidRDefault="008B5446" w:rsidP="006506D9">
      <w:pPr>
        <w:numPr>
          <w:ilvl w:val="0"/>
          <w:numId w:val="9"/>
        </w:numPr>
        <w:tabs>
          <w:tab w:val="left" w:pos="284"/>
        </w:tabs>
        <w:spacing w:before="120"/>
        <w:ind w:left="0" w:firstLine="0"/>
        <w:jc w:val="both"/>
        <w:rPr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 xml:space="preserve">Цель работ: </w:t>
      </w:r>
      <w:r w:rsidR="003F11D5" w:rsidRPr="00EA3077">
        <w:rPr>
          <w:bCs/>
          <w:iCs/>
          <w:sz w:val="22"/>
          <w:szCs w:val="22"/>
        </w:rPr>
        <w:t xml:space="preserve">выполнение комплекса ремонтных работ по восстановлению </w:t>
      </w:r>
      <w:r w:rsidR="00CB364E" w:rsidRPr="00EA3077">
        <w:rPr>
          <w:bCs/>
          <w:iCs/>
          <w:sz w:val="22"/>
          <w:szCs w:val="22"/>
        </w:rPr>
        <w:t>резинового покрытия турбинных подшипников ГЭС-7,8</w:t>
      </w:r>
      <w:r w:rsidR="003F11D5" w:rsidRPr="00EA3077">
        <w:rPr>
          <w:sz w:val="22"/>
          <w:szCs w:val="22"/>
        </w:rPr>
        <w:t xml:space="preserve"> с  использованием  современных  материалов  для  обеспечения  их эксплуатационных характеристик</w:t>
      </w:r>
      <w:r w:rsidR="00540429" w:rsidRPr="00EA3077">
        <w:rPr>
          <w:sz w:val="22"/>
          <w:szCs w:val="22"/>
        </w:rPr>
        <w:t>.</w:t>
      </w:r>
      <w:r w:rsidR="006506D9" w:rsidRPr="00EA3077">
        <w:rPr>
          <w:sz w:val="22"/>
          <w:szCs w:val="22"/>
        </w:rPr>
        <w:t xml:space="preserve"> </w:t>
      </w:r>
    </w:p>
    <w:p w:rsidR="006506D9" w:rsidRPr="00EA3077" w:rsidRDefault="006506D9" w:rsidP="006506D9">
      <w:pPr>
        <w:tabs>
          <w:tab w:val="left" w:pos="284"/>
        </w:tabs>
        <w:spacing w:before="120"/>
        <w:jc w:val="both"/>
        <w:rPr>
          <w:sz w:val="22"/>
          <w:szCs w:val="22"/>
        </w:rPr>
      </w:pPr>
    </w:p>
    <w:p w:rsidR="006506D9" w:rsidRPr="00EA3077" w:rsidRDefault="00D1042E" w:rsidP="006506D9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Описание и основные технические характеристики:</w:t>
      </w:r>
    </w:p>
    <w:p w:rsidR="006732A4" w:rsidRPr="00EA3077" w:rsidRDefault="006732A4" w:rsidP="006732A4">
      <w:pPr>
        <w:numPr>
          <w:ilvl w:val="0"/>
          <w:numId w:val="33"/>
        </w:numPr>
        <w:tabs>
          <w:tab w:val="left" w:pos="284"/>
        </w:tabs>
        <w:spacing w:after="120"/>
        <w:ind w:left="0" w:firstLine="0"/>
        <w:jc w:val="both"/>
        <w:rPr>
          <w:bCs/>
          <w:iCs/>
          <w:sz w:val="22"/>
          <w:szCs w:val="22"/>
        </w:rPr>
      </w:pPr>
      <w:r w:rsidRPr="00EA3077">
        <w:rPr>
          <w:bCs/>
          <w:iCs/>
          <w:sz w:val="22"/>
          <w:szCs w:val="22"/>
        </w:rPr>
        <w:t>Турбинный подшипник ГЭС-7:</w:t>
      </w:r>
    </w:p>
    <w:tbl>
      <w:tblPr>
        <w:tblW w:w="10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2463"/>
      </w:tblGrid>
      <w:tr w:rsidR="00601FA9" w:rsidRPr="00EA3077" w:rsidTr="00662CE3">
        <w:tc>
          <w:tcPr>
            <w:tcW w:w="7560" w:type="dxa"/>
          </w:tcPr>
          <w:p w:rsidR="00601FA9" w:rsidRPr="00EA3077" w:rsidRDefault="00601FA9" w:rsidP="00601FA9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Тип турбинного подшипника</w:t>
            </w:r>
          </w:p>
        </w:tc>
        <w:tc>
          <w:tcPr>
            <w:tcW w:w="2463" w:type="dxa"/>
          </w:tcPr>
          <w:p w:rsidR="00601FA9" w:rsidRPr="00EA3077" w:rsidRDefault="002F5F92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кольцевой</w:t>
            </w:r>
          </w:p>
        </w:tc>
      </w:tr>
      <w:tr w:rsidR="006732A4" w:rsidRPr="00EA3077" w:rsidTr="00662CE3">
        <w:tc>
          <w:tcPr>
            <w:tcW w:w="7560" w:type="dxa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Число сегментов, шт.</w:t>
            </w:r>
          </w:p>
        </w:tc>
        <w:tc>
          <w:tcPr>
            <w:tcW w:w="2463" w:type="dxa"/>
          </w:tcPr>
          <w:p w:rsidR="006732A4" w:rsidRPr="00EA3077" w:rsidRDefault="003B195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6</w:t>
            </w:r>
          </w:p>
        </w:tc>
      </w:tr>
      <w:tr w:rsidR="00601FA9" w:rsidRPr="00EA3077" w:rsidTr="00662CE3">
        <w:tc>
          <w:tcPr>
            <w:tcW w:w="7560" w:type="dxa"/>
          </w:tcPr>
          <w:p w:rsidR="00601FA9" w:rsidRPr="00EA3077" w:rsidRDefault="00601FA9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Тип вкладыша турбинного подшипника</w:t>
            </w:r>
          </w:p>
        </w:tc>
        <w:tc>
          <w:tcPr>
            <w:tcW w:w="2463" w:type="dxa"/>
          </w:tcPr>
          <w:p w:rsidR="00601FA9" w:rsidRPr="00EA3077" w:rsidRDefault="00601FA9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резиновый</w:t>
            </w:r>
          </w:p>
        </w:tc>
      </w:tr>
      <w:tr w:rsidR="00601FA9" w:rsidRPr="00EA3077" w:rsidTr="00662CE3">
        <w:tc>
          <w:tcPr>
            <w:tcW w:w="7560" w:type="dxa"/>
            <w:vAlign w:val="center"/>
          </w:tcPr>
          <w:p w:rsidR="00601FA9" w:rsidRPr="00EA3077" w:rsidRDefault="00601FA9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Диаметр рубашки вала турбинного подшипника</w:t>
            </w:r>
            <w:r w:rsidR="006732A4" w:rsidRPr="00EA3077">
              <w:rPr>
                <w:sz w:val="22"/>
                <w:szCs w:val="22"/>
              </w:rPr>
              <w:t xml:space="preserve">, </w:t>
            </w:r>
            <w:proofErr w:type="gramStart"/>
            <w:r w:rsidR="006732A4" w:rsidRPr="00EA3077">
              <w:rPr>
                <w:sz w:val="22"/>
                <w:szCs w:val="22"/>
              </w:rPr>
              <w:t>мм</w:t>
            </w:r>
            <w:proofErr w:type="gramEnd"/>
            <w:r w:rsidR="006732A4" w:rsidRPr="00EA3077">
              <w:rPr>
                <w:sz w:val="22"/>
                <w:szCs w:val="22"/>
              </w:rPr>
              <w:t>.</w:t>
            </w:r>
          </w:p>
        </w:tc>
        <w:tc>
          <w:tcPr>
            <w:tcW w:w="2463" w:type="dxa"/>
          </w:tcPr>
          <w:p w:rsidR="00601FA9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770</w:t>
            </w:r>
          </w:p>
        </w:tc>
      </w:tr>
      <w:tr w:rsidR="00867B25" w:rsidRPr="00EA3077" w:rsidTr="00662CE3">
        <w:tc>
          <w:tcPr>
            <w:tcW w:w="7560" w:type="dxa"/>
            <w:vAlign w:val="center"/>
          </w:tcPr>
          <w:p w:rsidR="00867B25" w:rsidRPr="00EA3077" w:rsidRDefault="00867B25" w:rsidP="00867B25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Вес комплекта сегментов ТП, кг.</w:t>
            </w:r>
          </w:p>
        </w:tc>
        <w:tc>
          <w:tcPr>
            <w:tcW w:w="2463" w:type="dxa"/>
          </w:tcPr>
          <w:p w:rsidR="00867B25" w:rsidRPr="00EA3077" w:rsidRDefault="00867B25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323</w:t>
            </w:r>
            <w:r w:rsidR="007B6C1E" w:rsidRPr="00EA3077">
              <w:rPr>
                <w:sz w:val="22"/>
                <w:szCs w:val="22"/>
              </w:rPr>
              <w:t>,4</w:t>
            </w:r>
          </w:p>
        </w:tc>
      </w:tr>
    </w:tbl>
    <w:p w:rsidR="00D1042E" w:rsidRPr="00EA3077" w:rsidRDefault="00D1042E" w:rsidP="00D1042E">
      <w:pPr>
        <w:tabs>
          <w:tab w:val="left" w:pos="284"/>
        </w:tabs>
        <w:jc w:val="both"/>
        <w:rPr>
          <w:b/>
          <w:bCs/>
          <w:iCs/>
          <w:sz w:val="22"/>
          <w:szCs w:val="22"/>
        </w:rPr>
      </w:pPr>
    </w:p>
    <w:p w:rsidR="006732A4" w:rsidRPr="00EA3077" w:rsidRDefault="006732A4" w:rsidP="006732A4">
      <w:pPr>
        <w:numPr>
          <w:ilvl w:val="0"/>
          <w:numId w:val="33"/>
        </w:numPr>
        <w:tabs>
          <w:tab w:val="left" w:pos="284"/>
        </w:tabs>
        <w:spacing w:after="120"/>
        <w:ind w:left="0" w:firstLine="0"/>
        <w:jc w:val="both"/>
        <w:rPr>
          <w:bCs/>
          <w:iCs/>
          <w:sz w:val="22"/>
          <w:szCs w:val="22"/>
        </w:rPr>
      </w:pPr>
      <w:r w:rsidRPr="00EA3077">
        <w:rPr>
          <w:bCs/>
          <w:iCs/>
          <w:sz w:val="22"/>
          <w:szCs w:val="22"/>
        </w:rPr>
        <w:t>Турбинный подшипник ГЭС-8:</w:t>
      </w:r>
    </w:p>
    <w:tbl>
      <w:tblPr>
        <w:tblW w:w="10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2463"/>
      </w:tblGrid>
      <w:tr w:rsidR="006732A4" w:rsidRPr="00EA3077" w:rsidTr="00662CE3">
        <w:tc>
          <w:tcPr>
            <w:tcW w:w="7560" w:type="dxa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Тип турбинного подшипника</w:t>
            </w:r>
          </w:p>
        </w:tc>
        <w:tc>
          <w:tcPr>
            <w:tcW w:w="2463" w:type="dxa"/>
          </w:tcPr>
          <w:p w:rsidR="006732A4" w:rsidRPr="00EA3077" w:rsidRDefault="00D37E89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кольцевой</w:t>
            </w:r>
          </w:p>
        </w:tc>
      </w:tr>
      <w:tr w:rsidR="006732A4" w:rsidRPr="00EA3077" w:rsidTr="00662CE3">
        <w:tc>
          <w:tcPr>
            <w:tcW w:w="7560" w:type="dxa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Число сегментов, шт.</w:t>
            </w:r>
          </w:p>
        </w:tc>
        <w:tc>
          <w:tcPr>
            <w:tcW w:w="2463" w:type="dxa"/>
          </w:tcPr>
          <w:p w:rsidR="006732A4" w:rsidRPr="00EA3077" w:rsidRDefault="003B195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6</w:t>
            </w:r>
          </w:p>
        </w:tc>
      </w:tr>
      <w:tr w:rsidR="006732A4" w:rsidRPr="00EA3077" w:rsidTr="00662CE3">
        <w:tc>
          <w:tcPr>
            <w:tcW w:w="7560" w:type="dxa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lastRenderedPageBreak/>
              <w:t>Тип вкладыша турбинного подшипника</w:t>
            </w:r>
          </w:p>
        </w:tc>
        <w:tc>
          <w:tcPr>
            <w:tcW w:w="2463" w:type="dxa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резиновый</w:t>
            </w:r>
          </w:p>
        </w:tc>
      </w:tr>
      <w:tr w:rsidR="006732A4" w:rsidRPr="00EA3077" w:rsidTr="00662CE3">
        <w:tc>
          <w:tcPr>
            <w:tcW w:w="7560" w:type="dxa"/>
            <w:vAlign w:val="center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 xml:space="preserve">Диаметр рубашки вала турбинного подшипника, </w:t>
            </w:r>
            <w:proofErr w:type="gramStart"/>
            <w:r w:rsidRPr="00EA3077">
              <w:rPr>
                <w:sz w:val="22"/>
                <w:szCs w:val="22"/>
              </w:rPr>
              <w:t>мм</w:t>
            </w:r>
            <w:proofErr w:type="gramEnd"/>
            <w:r w:rsidRPr="00EA3077">
              <w:rPr>
                <w:sz w:val="22"/>
                <w:szCs w:val="22"/>
              </w:rPr>
              <w:t>.</w:t>
            </w:r>
          </w:p>
        </w:tc>
        <w:tc>
          <w:tcPr>
            <w:tcW w:w="2463" w:type="dxa"/>
          </w:tcPr>
          <w:p w:rsidR="006732A4" w:rsidRPr="00EA3077" w:rsidRDefault="006732A4" w:rsidP="00662CE3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770</w:t>
            </w:r>
          </w:p>
        </w:tc>
      </w:tr>
      <w:tr w:rsidR="00867B25" w:rsidRPr="00EA3077" w:rsidTr="00CA3B5D">
        <w:tc>
          <w:tcPr>
            <w:tcW w:w="7560" w:type="dxa"/>
            <w:vAlign w:val="center"/>
          </w:tcPr>
          <w:p w:rsidR="00867B25" w:rsidRPr="00EA3077" w:rsidRDefault="00867B25" w:rsidP="00CA3B5D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Вес комплекта сегментов ТП, кг.</w:t>
            </w:r>
          </w:p>
        </w:tc>
        <w:tc>
          <w:tcPr>
            <w:tcW w:w="2463" w:type="dxa"/>
          </w:tcPr>
          <w:p w:rsidR="00867B25" w:rsidRPr="00EA3077" w:rsidRDefault="00867B25" w:rsidP="00CA3B5D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323</w:t>
            </w:r>
            <w:r w:rsidR="007B6C1E" w:rsidRPr="00EA3077">
              <w:rPr>
                <w:sz w:val="22"/>
                <w:szCs w:val="22"/>
              </w:rPr>
              <w:t>,4</w:t>
            </w:r>
          </w:p>
        </w:tc>
      </w:tr>
    </w:tbl>
    <w:p w:rsidR="006732A4" w:rsidRPr="00EA3077" w:rsidRDefault="006732A4" w:rsidP="00D1042E">
      <w:pPr>
        <w:tabs>
          <w:tab w:val="left" w:pos="284"/>
        </w:tabs>
        <w:jc w:val="both"/>
        <w:rPr>
          <w:b/>
          <w:bCs/>
          <w:iCs/>
          <w:color w:val="FF0000"/>
          <w:sz w:val="22"/>
          <w:szCs w:val="22"/>
        </w:rPr>
      </w:pPr>
    </w:p>
    <w:p w:rsidR="00103166" w:rsidRPr="00EA3077" w:rsidRDefault="00103166" w:rsidP="0010316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Технические требования:</w:t>
      </w:r>
    </w:p>
    <w:p w:rsidR="00103166" w:rsidRPr="00EA3077" w:rsidRDefault="00103166" w:rsidP="00103166">
      <w:pPr>
        <w:numPr>
          <w:ilvl w:val="0"/>
          <w:numId w:val="34"/>
        </w:numPr>
        <w:tabs>
          <w:tab w:val="left" w:pos="567"/>
        </w:tabs>
        <w:spacing w:before="120"/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Применение резины с твёрдостью не менее 70 Шор.</w:t>
      </w:r>
    </w:p>
    <w:p w:rsidR="00CA3B5D" w:rsidRPr="00EA3077" w:rsidRDefault="00D34260" w:rsidP="007B6C1E">
      <w:pPr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Вулканизация резины на металл сегмента подшипника</w:t>
      </w:r>
      <w:r w:rsidR="00CA3B5D" w:rsidRPr="00EA3077">
        <w:rPr>
          <w:sz w:val="22"/>
          <w:szCs w:val="22"/>
        </w:rPr>
        <w:t>.</w:t>
      </w:r>
    </w:p>
    <w:p w:rsidR="006506D9" w:rsidRPr="00EA3077" w:rsidRDefault="006506D9" w:rsidP="00275D22">
      <w:pPr>
        <w:tabs>
          <w:tab w:val="left" w:pos="426"/>
        </w:tabs>
        <w:jc w:val="both"/>
        <w:rPr>
          <w:bCs/>
          <w:iCs/>
          <w:sz w:val="22"/>
          <w:szCs w:val="22"/>
        </w:rPr>
      </w:pPr>
    </w:p>
    <w:p w:rsidR="00B1549A" w:rsidRPr="00EA3077" w:rsidRDefault="00B1549A" w:rsidP="00B1549A">
      <w:pPr>
        <w:jc w:val="center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УКРУПНЕННАЯ ВЕДОМОСТЬ</w:t>
      </w:r>
    </w:p>
    <w:p w:rsidR="00F73634" w:rsidRPr="00EA3077" w:rsidRDefault="00B1549A" w:rsidP="006506D9">
      <w:pPr>
        <w:jc w:val="center"/>
        <w:rPr>
          <w:b/>
          <w:bCs/>
          <w:iCs/>
          <w:sz w:val="22"/>
          <w:szCs w:val="22"/>
          <w:u w:val="single"/>
        </w:rPr>
      </w:pPr>
      <w:r w:rsidRPr="00EA3077">
        <w:rPr>
          <w:b/>
          <w:bCs/>
          <w:iCs/>
          <w:sz w:val="22"/>
          <w:szCs w:val="22"/>
          <w:u w:val="single"/>
        </w:rPr>
        <w:t>объёмов работ</w:t>
      </w:r>
      <w:r w:rsidR="00A07D81" w:rsidRPr="00EA3077">
        <w:rPr>
          <w:b/>
          <w:bCs/>
          <w:iCs/>
          <w:sz w:val="22"/>
          <w:szCs w:val="22"/>
          <w:u w:val="single"/>
        </w:rPr>
        <w:t xml:space="preserve"> по</w:t>
      </w:r>
      <w:r w:rsidRPr="00EA3077">
        <w:rPr>
          <w:b/>
          <w:bCs/>
          <w:iCs/>
          <w:sz w:val="22"/>
          <w:szCs w:val="22"/>
          <w:u w:val="single"/>
        </w:rPr>
        <w:t xml:space="preserve"> </w:t>
      </w:r>
      <w:r w:rsidR="006506D9" w:rsidRPr="00EA3077">
        <w:rPr>
          <w:b/>
          <w:bCs/>
          <w:iCs/>
          <w:sz w:val="22"/>
          <w:szCs w:val="22"/>
          <w:u w:val="single"/>
        </w:rPr>
        <w:t>р</w:t>
      </w:r>
      <w:r w:rsidR="006506D9" w:rsidRPr="00EA3077">
        <w:rPr>
          <w:b/>
          <w:bCs/>
          <w:sz w:val="22"/>
          <w:szCs w:val="22"/>
          <w:u w:val="single"/>
        </w:rPr>
        <w:t>емонту сегментов турбинных подшипников гидроагрегатов ГЭС-7, 8</w:t>
      </w:r>
    </w:p>
    <w:p w:rsidR="00A07D81" w:rsidRPr="00EA3077" w:rsidRDefault="00A07D81" w:rsidP="006506D9">
      <w:pPr>
        <w:pStyle w:val="1"/>
        <w:rPr>
          <w:rFonts w:ascii="Times New Roman" w:hAnsi="Times New Roman"/>
          <w:sz w:val="22"/>
          <w:szCs w:val="22"/>
          <w:u w:val="single"/>
        </w:rPr>
      </w:pPr>
      <w:r w:rsidRPr="00EA3077">
        <w:rPr>
          <w:rFonts w:ascii="Times New Roman" w:hAnsi="Times New Roman"/>
          <w:sz w:val="22"/>
          <w:szCs w:val="22"/>
          <w:u w:val="single"/>
        </w:rPr>
        <w:t xml:space="preserve">Каскад </w:t>
      </w:r>
      <w:proofErr w:type="spellStart"/>
      <w:r w:rsidRPr="00EA3077">
        <w:rPr>
          <w:rFonts w:ascii="Times New Roman" w:hAnsi="Times New Roman"/>
          <w:sz w:val="22"/>
          <w:szCs w:val="22"/>
          <w:u w:val="single"/>
        </w:rPr>
        <w:t>Пазских</w:t>
      </w:r>
      <w:proofErr w:type="spellEnd"/>
      <w:r w:rsidRPr="00EA3077">
        <w:rPr>
          <w:rFonts w:ascii="Times New Roman" w:hAnsi="Times New Roman"/>
          <w:sz w:val="22"/>
          <w:szCs w:val="22"/>
          <w:u w:val="single"/>
        </w:rPr>
        <w:t xml:space="preserve"> ГЭС филиала «Кольский ОАО «ТГК-1»</w:t>
      </w:r>
    </w:p>
    <w:p w:rsidR="0030392D" w:rsidRPr="00EA3077" w:rsidRDefault="0030392D" w:rsidP="0030392D">
      <w:pPr>
        <w:jc w:val="center"/>
        <w:rPr>
          <w:bCs/>
          <w:sz w:val="22"/>
          <w:szCs w:val="22"/>
          <w:vertAlign w:val="superscript"/>
        </w:rPr>
      </w:pPr>
    </w:p>
    <w:p w:rsidR="009A4268" w:rsidRPr="00EA3077" w:rsidRDefault="009A4268" w:rsidP="009A4268">
      <w:pPr>
        <w:spacing w:before="120"/>
        <w:ind w:firstLine="709"/>
        <w:rPr>
          <w:bCs/>
          <w:sz w:val="22"/>
          <w:szCs w:val="22"/>
        </w:rPr>
      </w:pPr>
      <w:r w:rsidRPr="00EA3077">
        <w:rPr>
          <w:b/>
          <w:bCs/>
          <w:sz w:val="22"/>
          <w:szCs w:val="22"/>
        </w:rPr>
        <w:t>Требования к срокам выполнения работ:</w:t>
      </w:r>
    </w:p>
    <w:p w:rsidR="009A4268" w:rsidRPr="00EA3077" w:rsidRDefault="009A4268" w:rsidP="009A4268">
      <w:pPr>
        <w:ind w:firstLine="709"/>
        <w:rPr>
          <w:bCs/>
          <w:sz w:val="22"/>
          <w:szCs w:val="22"/>
        </w:rPr>
      </w:pPr>
      <w:r w:rsidRPr="00EA3077">
        <w:rPr>
          <w:bCs/>
          <w:sz w:val="22"/>
          <w:szCs w:val="22"/>
        </w:rPr>
        <w:t>Начало:          «</w:t>
      </w:r>
      <w:r w:rsidR="00976F4D" w:rsidRPr="00EA3077">
        <w:rPr>
          <w:bCs/>
          <w:sz w:val="22"/>
          <w:szCs w:val="22"/>
        </w:rPr>
        <w:t>01</w:t>
      </w:r>
      <w:r w:rsidRPr="00EA3077">
        <w:rPr>
          <w:bCs/>
          <w:sz w:val="22"/>
          <w:szCs w:val="22"/>
        </w:rPr>
        <w:t xml:space="preserve">» </w:t>
      </w:r>
      <w:r w:rsidR="00976F4D" w:rsidRPr="00EA3077">
        <w:rPr>
          <w:bCs/>
          <w:sz w:val="22"/>
          <w:szCs w:val="22"/>
        </w:rPr>
        <w:t>июля</w:t>
      </w:r>
      <w:r w:rsidRPr="00EA3077">
        <w:rPr>
          <w:bCs/>
          <w:sz w:val="22"/>
          <w:szCs w:val="22"/>
        </w:rPr>
        <w:t xml:space="preserve"> 2013г.</w:t>
      </w:r>
    </w:p>
    <w:p w:rsidR="009A4268" w:rsidRPr="00EA3077" w:rsidRDefault="009A4268" w:rsidP="009A4268">
      <w:pPr>
        <w:ind w:firstLine="709"/>
        <w:rPr>
          <w:bCs/>
          <w:sz w:val="22"/>
          <w:szCs w:val="22"/>
        </w:rPr>
      </w:pPr>
      <w:r w:rsidRPr="00EA3077">
        <w:rPr>
          <w:bCs/>
          <w:sz w:val="22"/>
          <w:szCs w:val="22"/>
        </w:rPr>
        <w:t>Окончание:   «</w:t>
      </w:r>
      <w:r w:rsidR="000671A3" w:rsidRPr="00EA3077">
        <w:rPr>
          <w:bCs/>
          <w:sz w:val="22"/>
          <w:szCs w:val="22"/>
        </w:rPr>
        <w:t>30</w:t>
      </w:r>
      <w:r w:rsidRPr="00EA3077">
        <w:rPr>
          <w:bCs/>
          <w:sz w:val="22"/>
          <w:szCs w:val="22"/>
        </w:rPr>
        <w:t xml:space="preserve">» </w:t>
      </w:r>
      <w:r w:rsidR="000671A3" w:rsidRPr="00EA3077">
        <w:rPr>
          <w:bCs/>
          <w:sz w:val="22"/>
          <w:szCs w:val="22"/>
        </w:rPr>
        <w:t>сен</w:t>
      </w:r>
      <w:r w:rsidR="00E84C35" w:rsidRPr="00EA3077">
        <w:rPr>
          <w:bCs/>
          <w:sz w:val="22"/>
          <w:szCs w:val="22"/>
        </w:rPr>
        <w:t>тября</w:t>
      </w:r>
      <w:r w:rsidRPr="00EA3077">
        <w:rPr>
          <w:bCs/>
          <w:sz w:val="22"/>
          <w:szCs w:val="22"/>
        </w:rPr>
        <w:t xml:space="preserve"> 2013г.</w:t>
      </w:r>
    </w:p>
    <w:p w:rsidR="00C015DF" w:rsidRPr="00EA3077" w:rsidRDefault="00C015DF">
      <w:pPr>
        <w:rPr>
          <w:sz w:val="22"/>
          <w:szCs w:val="22"/>
        </w:rPr>
      </w:pPr>
    </w:p>
    <w:tbl>
      <w:tblPr>
        <w:tblW w:w="0" w:type="auto"/>
        <w:tblInd w:w="335" w:type="dxa"/>
        <w:tblLayout w:type="fixed"/>
        <w:tblLook w:val="0000" w:firstRow="0" w:lastRow="0" w:firstColumn="0" w:lastColumn="0" w:noHBand="0" w:noVBand="0"/>
      </w:tblPr>
      <w:tblGrid>
        <w:gridCol w:w="648"/>
        <w:gridCol w:w="5580"/>
        <w:gridCol w:w="1625"/>
        <w:gridCol w:w="1408"/>
      </w:tblGrid>
      <w:tr w:rsidR="00C015DF" w:rsidRPr="00EA3077" w:rsidTr="00C015D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15DF" w:rsidRPr="00EA3077" w:rsidRDefault="00C015DF" w:rsidP="00C015DF">
            <w:pPr>
              <w:pStyle w:val="210"/>
              <w:snapToGrid w:val="0"/>
              <w:ind w:firstLine="0"/>
              <w:jc w:val="center"/>
              <w:rPr>
                <w:b/>
                <w:i w:val="0"/>
                <w:sz w:val="22"/>
                <w:szCs w:val="22"/>
              </w:rPr>
            </w:pPr>
            <w:r w:rsidRPr="00EA3077">
              <w:rPr>
                <w:b/>
                <w:i w:val="0"/>
                <w:sz w:val="22"/>
                <w:szCs w:val="22"/>
              </w:rPr>
              <w:t xml:space="preserve">№ </w:t>
            </w:r>
            <w:proofErr w:type="gramStart"/>
            <w:r w:rsidRPr="00EA3077">
              <w:rPr>
                <w:b/>
                <w:i w:val="0"/>
                <w:sz w:val="22"/>
                <w:szCs w:val="22"/>
              </w:rPr>
              <w:t>п</w:t>
            </w:r>
            <w:proofErr w:type="gramEnd"/>
            <w:r w:rsidRPr="00EA3077">
              <w:rPr>
                <w:b/>
                <w:i w:val="0"/>
                <w:sz w:val="22"/>
                <w:szCs w:val="22"/>
              </w:rPr>
              <w:t>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15DF" w:rsidRPr="00EA3077" w:rsidRDefault="00C015DF" w:rsidP="00C015DF">
            <w:pPr>
              <w:pStyle w:val="210"/>
              <w:snapToGrid w:val="0"/>
              <w:ind w:firstLine="0"/>
              <w:jc w:val="center"/>
              <w:rPr>
                <w:b/>
                <w:i w:val="0"/>
                <w:sz w:val="22"/>
                <w:szCs w:val="22"/>
              </w:rPr>
            </w:pPr>
            <w:r w:rsidRPr="00EA3077">
              <w:rPr>
                <w:b/>
                <w:i w:val="0"/>
                <w:sz w:val="22"/>
                <w:szCs w:val="22"/>
              </w:rPr>
              <w:t>Наименование работ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15DF" w:rsidRPr="00EA3077" w:rsidRDefault="00C015DF" w:rsidP="00C015DF">
            <w:pPr>
              <w:pStyle w:val="210"/>
              <w:snapToGrid w:val="0"/>
              <w:ind w:firstLine="0"/>
              <w:jc w:val="center"/>
              <w:rPr>
                <w:b/>
                <w:i w:val="0"/>
                <w:sz w:val="22"/>
                <w:szCs w:val="22"/>
              </w:rPr>
            </w:pPr>
            <w:r w:rsidRPr="00EA3077">
              <w:rPr>
                <w:b/>
                <w:i w:val="0"/>
                <w:sz w:val="22"/>
                <w:szCs w:val="22"/>
              </w:rPr>
              <w:t>Ед. изм.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5DF" w:rsidRPr="00EA3077" w:rsidRDefault="00C015DF" w:rsidP="00C015DF">
            <w:pPr>
              <w:pStyle w:val="210"/>
              <w:snapToGrid w:val="0"/>
              <w:ind w:firstLine="0"/>
              <w:jc w:val="center"/>
              <w:rPr>
                <w:b/>
                <w:i w:val="0"/>
                <w:sz w:val="22"/>
                <w:szCs w:val="22"/>
              </w:rPr>
            </w:pPr>
            <w:r w:rsidRPr="00EA3077">
              <w:rPr>
                <w:b/>
                <w:i w:val="0"/>
                <w:sz w:val="22"/>
                <w:szCs w:val="22"/>
              </w:rPr>
              <w:t>Объём</w:t>
            </w:r>
          </w:p>
        </w:tc>
      </w:tr>
      <w:tr w:rsidR="005A0833" w:rsidRPr="00EA3077" w:rsidTr="00E469C2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833" w:rsidRPr="00EA3077" w:rsidRDefault="005A0833" w:rsidP="00C015DF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EA3077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833" w:rsidRPr="00EA3077" w:rsidRDefault="005A0833" w:rsidP="00E82EF9">
            <w:pPr>
              <w:pStyle w:val="210"/>
              <w:snapToGrid w:val="0"/>
              <w:ind w:firstLine="0"/>
              <w:jc w:val="both"/>
              <w:rPr>
                <w:i w:val="0"/>
                <w:sz w:val="22"/>
                <w:szCs w:val="22"/>
                <w:highlight w:val="yellow"/>
                <w:vertAlign w:val="superscript"/>
              </w:rPr>
            </w:pPr>
            <w:r w:rsidRPr="00EA3077">
              <w:rPr>
                <w:i w:val="0"/>
                <w:sz w:val="22"/>
                <w:szCs w:val="22"/>
              </w:rPr>
              <w:t xml:space="preserve">Транспортировка сегментов турбинного подшипника на место производства работ и обратно на объект </w:t>
            </w:r>
            <w:r w:rsidRPr="00EA3077">
              <w:rPr>
                <w:b/>
                <w:i w:val="0"/>
                <w:sz w:val="22"/>
                <w:szCs w:val="22"/>
              </w:rPr>
              <w:t>Заказчика</w:t>
            </w:r>
            <w:proofErr w:type="gramStart"/>
            <w:r w:rsidRPr="00EA3077">
              <w:rPr>
                <w:i w:val="0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833" w:rsidRPr="00EA3077" w:rsidRDefault="005A0833" w:rsidP="006046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33" w:rsidRPr="00EA3077" w:rsidRDefault="005A0833" w:rsidP="006046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</w:tr>
      <w:tr w:rsidR="000464FD" w:rsidRPr="00EA3077" w:rsidTr="00CA3B5D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4FD" w:rsidRPr="00EA3077" w:rsidRDefault="007B7B75" w:rsidP="00C015DF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EA3077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4FD" w:rsidRPr="00EA3077" w:rsidRDefault="000464FD" w:rsidP="00977D0C">
            <w:pPr>
              <w:suppressAutoHyphens/>
              <w:jc w:val="both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Нанесение грунтовки в 2 слоя на</w:t>
            </w:r>
            <w:r w:rsidR="00BD7304" w:rsidRPr="00EA3077">
              <w:rPr>
                <w:sz w:val="22"/>
                <w:szCs w:val="22"/>
              </w:rPr>
              <w:t xml:space="preserve"> тыльную</w:t>
            </w:r>
            <w:r w:rsidRPr="00EA3077">
              <w:rPr>
                <w:sz w:val="22"/>
                <w:szCs w:val="22"/>
              </w:rPr>
              <w:t xml:space="preserve"> поверхность сегментов ТП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4FD" w:rsidRPr="00EA3077" w:rsidRDefault="005B3CEE" w:rsidP="00E82EF9">
            <w:pPr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м</w:t>
            </w:r>
            <w:proofErr w:type="gramStart"/>
            <w:r w:rsidRPr="00EA3077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4FD" w:rsidRPr="00EA3077" w:rsidRDefault="005B3CEE" w:rsidP="00E82EF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1,8</w:t>
            </w:r>
          </w:p>
        </w:tc>
      </w:tr>
      <w:tr w:rsidR="005B3CEE" w:rsidRPr="00EA3077" w:rsidTr="005B3CEE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3CEE" w:rsidRPr="00EA3077" w:rsidRDefault="005B3CEE" w:rsidP="00C015DF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EA3077"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3CEE" w:rsidRPr="00EA3077" w:rsidRDefault="005B3CEE" w:rsidP="00B1761A">
            <w:pPr>
              <w:suppressAutoHyphens/>
              <w:jc w:val="both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Нанесение эмали в 2 слоя на тыльную поверхность сегментов ТП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3CEE" w:rsidRPr="00EA3077" w:rsidRDefault="005B3CEE" w:rsidP="005B3CE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м</w:t>
            </w:r>
            <w:proofErr w:type="gramStart"/>
            <w:r w:rsidRPr="00EA3077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CEE" w:rsidRPr="00EA3077" w:rsidRDefault="005B3CEE" w:rsidP="00CA3B5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1,8</w:t>
            </w:r>
          </w:p>
        </w:tc>
      </w:tr>
      <w:tr w:rsidR="005B3CEE" w:rsidRPr="00EA3077" w:rsidTr="005B3CEE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3CEE" w:rsidRPr="00EA3077" w:rsidRDefault="005B3CEE" w:rsidP="00C015DF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EA3077"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3CEE" w:rsidRPr="00EA3077" w:rsidRDefault="005B3CEE" w:rsidP="00D34260">
            <w:pPr>
              <w:ind w:right="63"/>
              <w:jc w:val="both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Подготовка поверхности сегментов ТП в месте вулканизации с резиновым вкладышем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B3CEE" w:rsidRPr="00EA3077" w:rsidRDefault="005B3CEE" w:rsidP="005B3CE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м</w:t>
            </w:r>
            <w:proofErr w:type="gramStart"/>
            <w:r w:rsidRPr="00EA3077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CEE" w:rsidRPr="00EA3077" w:rsidRDefault="005B3CEE" w:rsidP="005B3CE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1,6</w:t>
            </w:r>
          </w:p>
        </w:tc>
      </w:tr>
      <w:tr w:rsidR="00D34260" w:rsidRPr="00EA3077" w:rsidTr="00CA3B5D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4260" w:rsidRPr="00EA3077" w:rsidRDefault="007B7B75" w:rsidP="00C015DF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EA3077">
              <w:rPr>
                <w:i w:val="0"/>
                <w:sz w:val="22"/>
                <w:szCs w:val="22"/>
              </w:rPr>
              <w:t>5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4260" w:rsidRPr="00EA3077" w:rsidRDefault="00D34260" w:rsidP="00D34260">
            <w:pPr>
              <w:ind w:right="63"/>
              <w:jc w:val="both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Изготовление пресс-формы для вулканизации резинового  вкладыша к металлу сегмента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4260" w:rsidRPr="00EA3077" w:rsidRDefault="00D34260" w:rsidP="00F9074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пресс-форма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260" w:rsidRPr="00EA3077" w:rsidRDefault="00D34260" w:rsidP="00F9074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7B6C1E" w:rsidRPr="00EA3077" w:rsidTr="00CA3B5D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B6C1E" w:rsidRPr="00EA3077" w:rsidRDefault="007B7B75" w:rsidP="00C015DF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EA3077"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B6C1E" w:rsidRPr="00EA3077" w:rsidRDefault="00D34260" w:rsidP="00D34260">
            <w:pPr>
              <w:ind w:right="63"/>
              <w:jc w:val="both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Вулканизация</w:t>
            </w:r>
            <w:r w:rsidR="007B6C1E" w:rsidRPr="00EA3077">
              <w:rPr>
                <w:sz w:val="22"/>
                <w:szCs w:val="22"/>
              </w:rPr>
              <w:t xml:space="preserve"> резиновых вкладышей на сегменты ТП с </w:t>
            </w:r>
            <w:r w:rsidRPr="00EA3077">
              <w:rPr>
                <w:sz w:val="22"/>
                <w:szCs w:val="22"/>
              </w:rPr>
              <w:t>контролем</w:t>
            </w:r>
            <w:r w:rsidR="007B6C1E" w:rsidRPr="00EA3077">
              <w:rPr>
                <w:sz w:val="22"/>
                <w:szCs w:val="22"/>
              </w:rPr>
              <w:t xml:space="preserve"> прилегания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B6C1E" w:rsidRPr="00EA3077" w:rsidRDefault="007B6C1E" w:rsidP="00CA3B5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C1E" w:rsidRPr="00EA3077" w:rsidRDefault="007B6C1E" w:rsidP="00CA3B5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3077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</w:tr>
    </w:tbl>
    <w:p w:rsidR="00380C8F" w:rsidRPr="00EA3077" w:rsidRDefault="00867B25" w:rsidP="00380C8F">
      <w:pPr>
        <w:ind w:firstLine="709"/>
        <w:jc w:val="both"/>
        <w:rPr>
          <w:b/>
          <w:bCs/>
          <w:iCs/>
          <w:sz w:val="22"/>
          <w:szCs w:val="22"/>
        </w:rPr>
      </w:pPr>
      <w:r w:rsidRPr="00EA3077">
        <w:rPr>
          <w:iCs/>
          <w:sz w:val="22"/>
          <w:szCs w:val="22"/>
          <w:vertAlign w:val="superscript"/>
        </w:rPr>
        <w:t>1</w:t>
      </w:r>
      <w:r w:rsidRPr="00EA3077">
        <w:rPr>
          <w:iCs/>
          <w:sz w:val="22"/>
          <w:szCs w:val="22"/>
        </w:rPr>
        <w:t xml:space="preserve">Возможна доставка сегментов ТП силами </w:t>
      </w:r>
      <w:r w:rsidRPr="00EA3077">
        <w:rPr>
          <w:b/>
          <w:iCs/>
          <w:sz w:val="22"/>
          <w:szCs w:val="22"/>
        </w:rPr>
        <w:t>Заказчика</w:t>
      </w:r>
      <w:r w:rsidRPr="00EA3077">
        <w:rPr>
          <w:iCs/>
          <w:sz w:val="22"/>
          <w:szCs w:val="22"/>
        </w:rPr>
        <w:t xml:space="preserve"> </w:t>
      </w:r>
      <w:r w:rsidR="00AE6192" w:rsidRPr="00EA3077">
        <w:rPr>
          <w:iCs/>
          <w:sz w:val="22"/>
          <w:szCs w:val="22"/>
        </w:rPr>
        <w:t xml:space="preserve">по территории </w:t>
      </w:r>
      <w:r w:rsidRPr="00EA3077">
        <w:rPr>
          <w:iCs/>
          <w:sz w:val="22"/>
          <w:szCs w:val="22"/>
        </w:rPr>
        <w:t>Мурманской области</w:t>
      </w:r>
    </w:p>
    <w:p w:rsidR="006506D9" w:rsidRPr="00EA3077" w:rsidRDefault="006506D9" w:rsidP="00EA3077">
      <w:pPr>
        <w:rPr>
          <w:b/>
          <w:bCs/>
          <w:iCs/>
          <w:sz w:val="22"/>
          <w:szCs w:val="22"/>
        </w:rPr>
      </w:pPr>
    </w:p>
    <w:p w:rsidR="008B5446" w:rsidRPr="00EA3077" w:rsidRDefault="008B5446" w:rsidP="00D26A39">
      <w:pPr>
        <w:jc w:val="center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Особые условия.</w:t>
      </w:r>
    </w:p>
    <w:p w:rsidR="00811C28" w:rsidRPr="00EA3077" w:rsidRDefault="008B5446" w:rsidP="00D26A39">
      <w:pPr>
        <w:pStyle w:val="21"/>
        <w:ind w:firstLine="0"/>
        <w:jc w:val="center"/>
        <w:rPr>
          <w:bCs/>
          <w:iCs/>
          <w:sz w:val="22"/>
          <w:szCs w:val="22"/>
        </w:rPr>
      </w:pPr>
      <w:r w:rsidRPr="00EA3077">
        <w:rPr>
          <w:bCs/>
          <w:iCs/>
          <w:sz w:val="22"/>
          <w:szCs w:val="22"/>
        </w:rPr>
        <w:t>Производство работ и требования к персоналу подрядной организации</w:t>
      </w:r>
    </w:p>
    <w:p w:rsidR="00811C28" w:rsidRPr="00EA3077" w:rsidRDefault="00811C28" w:rsidP="00811C28">
      <w:pPr>
        <w:pStyle w:val="21"/>
        <w:ind w:firstLine="0"/>
        <w:jc w:val="center"/>
        <w:rPr>
          <w:b/>
          <w:bCs/>
          <w:i/>
          <w:iCs/>
          <w:sz w:val="22"/>
          <w:szCs w:val="22"/>
        </w:rPr>
      </w:pPr>
    </w:p>
    <w:p w:rsidR="00811C28" w:rsidRPr="00EA3077" w:rsidRDefault="00811C28" w:rsidP="00811C28">
      <w:pPr>
        <w:pStyle w:val="21"/>
        <w:ind w:firstLine="0"/>
        <w:jc w:val="both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Выполнение требований:</w:t>
      </w:r>
    </w:p>
    <w:p w:rsidR="008B5446" w:rsidRPr="00EA3077" w:rsidRDefault="008B5446" w:rsidP="003B47A4">
      <w:pPr>
        <w:pStyle w:val="21"/>
        <w:numPr>
          <w:ilvl w:val="0"/>
          <w:numId w:val="6"/>
        </w:numPr>
        <w:tabs>
          <w:tab w:val="clear" w:pos="570"/>
          <w:tab w:val="num" w:pos="360"/>
        </w:tabs>
        <w:ind w:left="391" w:hanging="391"/>
        <w:rPr>
          <w:b/>
          <w:iCs/>
          <w:sz w:val="22"/>
          <w:szCs w:val="22"/>
        </w:rPr>
      </w:pPr>
      <w:r w:rsidRPr="00EA3077">
        <w:rPr>
          <w:b/>
          <w:iCs/>
          <w:sz w:val="22"/>
          <w:szCs w:val="22"/>
        </w:rPr>
        <w:t>Требования к производству и качеству работ:</w:t>
      </w:r>
    </w:p>
    <w:p w:rsidR="00D1042E" w:rsidRPr="00EA3077" w:rsidRDefault="00D1042E" w:rsidP="00D1042E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Справочник «Система технического обслуживания и ремонта энергетического оборудова</w:t>
      </w:r>
      <w:r w:rsidR="00A226FD" w:rsidRPr="00EA3077">
        <w:rPr>
          <w:sz w:val="22"/>
          <w:szCs w:val="22"/>
        </w:rPr>
        <w:t xml:space="preserve">ния». НЦ ЭНАС, </w:t>
      </w:r>
      <w:r w:rsidR="00410646" w:rsidRPr="00EA3077">
        <w:rPr>
          <w:sz w:val="22"/>
          <w:szCs w:val="22"/>
        </w:rPr>
        <w:t>2005;</w:t>
      </w:r>
    </w:p>
    <w:p w:rsidR="00D34260" w:rsidRPr="00EA3077" w:rsidRDefault="00D34260" w:rsidP="00D1042E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СТО 173302282.27.140.018-2008 «Гидротурбинные установки, условия поставки. Нормы и требования».</w:t>
      </w:r>
    </w:p>
    <w:p w:rsidR="006506D9" w:rsidRPr="00EA3077" w:rsidRDefault="006506D9" w:rsidP="00A53834">
      <w:pPr>
        <w:jc w:val="both"/>
        <w:rPr>
          <w:sz w:val="22"/>
          <w:szCs w:val="22"/>
        </w:rPr>
      </w:pPr>
    </w:p>
    <w:p w:rsidR="009F41C8" w:rsidRPr="00EA3077" w:rsidRDefault="008B5446" w:rsidP="003B47A4">
      <w:pPr>
        <w:pStyle w:val="21"/>
        <w:numPr>
          <w:ilvl w:val="0"/>
          <w:numId w:val="6"/>
        </w:numPr>
        <w:tabs>
          <w:tab w:val="clear" w:pos="570"/>
          <w:tab w:val="num" w:pos="360"/>
        </w:tabs>
        <w:ind w:left="391" w:hanging="391"/>
        <w:rPr>
          <w:b/>
          <w:iCs/>
          <w:sz w:val="22"/>
          <w:szCs w:val="22"/>
        </w:rPr>
      </w:pPr>
      <w:r w:rsidRPr="00EA3077">
        <w:rPr>
          <w:b/>
          <w:iCs/>
          <w:sz w:val="22"/>
          <w:szCs w:val="22"/>
        </w:rPr>
        <w:t>Требования к подрядной организации:</w:t>
      </w:r>
    </w:p>
    <w:p w:rsidR="006B3C0D" w:rsidRPr="00EA3077" w:rsidRDefault="00860610" w:rsidP="003B47A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Подрядчик в результате выполнения работ обязан восстанов</w:t>
      </w:r>
      <w:r w:rsidR="00E46FCD" w:rsidRPr="00EA3077">
        <w:rPr>
          <w:sz w:val="22"/>
          <w:szCs w:val="22"/>
        </w:rPr>
        <w:t>ить резиновое покрытие</w:t>
      </w:r>
      <w:r w:rsidRPr="00EA3077">
        <w:rPr>
          <w:sz w:val="22"/>
          <w:szCs w:val="22"/>
        </w:rPr>
        <w:t xml:space="preserve"> турбинных подшипников ГЭС-7,8 в соответствии с требованиями НТД</w:t>
      </w:r>
      <w:r w:rsidR="006B3C0D" w:rsidRPr="00EA3077">
        <w:rPr>
          <w:sz w:val="22"/>
          <w:szCs w:val="22"/>
        </w:rPr>
        <w:t>.</w:t>
      </w:r>
    </w:p>
    <w:p w:rsidR="006506D9" w:rsidRPr="00EA3077" w:rsidRDefault="006506D9" w:rsidP="006B3C0D">
      <w:pPr>
        <w:jc w:val="both"/>
        <w:rPr>
          <w:sz w:val="22"/>
          <w:szCs w:val="22"/>
        </w:rPr>
      </w:pPr>
    </w:p>
    <w:p w:rsidR="008B5446" w:rsidRPr="00EA3077" w:rsidRDefault="002C1F35" w:rsidP="003B47A4">
      <w:pPr>
        <w:pStyle w:val="21"/>
        <w:numPr>
          <w:ilvl w:val="1"/>
          <w:numId w:val="6"/>
        </w:numPr>
        <w:tabs>
          <w:tab w:val="clear" w:pos="720"/>
          <w:tab w:val="num" w:pos="540"/>
        </w:tabs>
        <w:ind w:left="540" w:hanging="540"/>
        <w:rPr>
          <w:b/>
          <w:iCs/>
          <w:sz w:val="22"/>
          <w:szCs w:val="22"/>
        </w:rPr>
      </w:pPr>
      <w:r w:rsidRPr="00EA3077">
        <w:rPr>
          <w:b/>
          <w:iCs/>
          <w:sz w:val="22"/>
          <w:szCs w:val="22"/>
        </w:rPr>
        <w:t>О</w:t>
      </w:r>
      <w:r w:rsidR="008B5446" w:rsidRPr="00EA3077">
        <w:rPr>
          <w:b/>
          <w:iCs/>
          <w:sz w:val="22"/>
          <w:szCs w:val="22"/>
        </w:rPr>
        <w:t>бщие требования:</w:t>
      </w:r>
    </w:p>
    <w:p w:rsidR="00A76EE1" w:rsidRPr="00EA3077" w:rsidRDefault="006B3C0D" w:rsidP="003B47A4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sz w:val="22"/>
          <w:szCs w:val="22"/>
        </w:rPr>
      </w:pPr>
      <w:r w:rsidRPr="00EA3077">
        <w:rPr>
          <w:iCs/>
          <w:sz w:val="22"/>
          <w:szCs w:val="22"/>
        </w:rPr>
        <w:t xml:space="preserve">иметь опыт выполнения работ по ремонту </w:t>
      </w:r>
      <w:r w:rsidR="00E46FCD" w:rsidRPr="00EA3077">
        <w:rPr>
          <w:iCs/>
          <w:sz w:val="22"/>
          <w:szCs w:val="22"/>
        </w:rPr>
        <w:t>турбинных подшипников с резиновым вкладышем</w:t>
      </w:r>
      <w:r w:rsidR="00614BFE" w:rsidRPr="00EA3077">
        <w:rPr>
          <w:iCs/>
          <w:sz w:val="22"/>
          <w:szCs w:val="22"/>
        </w:rPr>
        <w:t xml:space="preserve"> </w:t>
      </w:r>
      <w:r w:rsidRPr="00EA3077">
        <w:rPr>
          <w:iCs/>
          <w:sz w:val="22"/>
          <w:szCs w:val="22"/>
        </w:rPr>
        <w:t xml:space="preserve">не менее </w:t>
      </w:r>
      <w:r w:rsidR="00B33190" w:rsidRPr="00EA3077">
        <w:rPr>
          <w:iCs/>
          <w:sz w:val="22"/>
          <w:szCs w:val="22"/>
        </w:rPr>
        <w:t>3</w:t>
      </w:r>
      <w:r w:rsidRPr="00EA3077">
        <w:rPr>
          <w:iCs/>
          <w:sz w:val="22"/>
          <w:szCs w:val="22"/>
        </w:rPr>
        <w:t xml:space="preserve"> лет</w:t>
      </w:r>
      <w:r w:rsidR="00A76EE1" w:rsidRPr="00EA3077">
        <w:rPr>
          <w:sz w:val="22"/>
          <w:szCs w:val="22"/>
        </w:rPr>
        <w:t>;</w:t>
      </w:r>
    </w:p>
    <w:p w:rsidR="001923A4" w:rsidRPr="00EA3077" w:rsidRDefault="001923A4" w:rsidP="003B47A4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iCs/>
          <w:color w:val="000000"/>
          <w:sz w:val="22"/>
          <w:szCs w:val="22"/>
        </w:rPr>
      </w:pPr>
      <w:r w:rsidRPr="00EA3077">
        <w:rPr>
          <w:iCs/>
          <w:color w:val="000000"/>
          <w:sz w:val="22"/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923A4" w:rsidRPr="00EA3077" w:rsidRDefault="001923A4" w:rsidP="003B47A4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  <w:rPr>
          <w:iCs/>
          <w:color w:val="000000"/>
          <w:sz w:val="22"/>
          <w:szCs w:val="22"/>
        </w:rPr>
      </w:pPr>
      <w:r w:rsidRPr="00EA3077">
        <w:rPr>
          <w:iCs/>
          <w:color w:val="000000"/>
          <w:sz w:val="22"/>
          <w:szCs w:val="22"/>
        </w:rPr>
        <w:t>обеспечить соот</w:t>
      </w:r>
      <w:r w:rsidR="00B33190" w:rsidRPr="00EA3077">
        <w:rPr>
          <w:iCs/>
          <w:color w:val="000000"/>
          <w:sz w:val="22"/>
          <w:szCs w:val="22"/>
        </w:rPr>
        <w:t>ветствие применяемых материалов</w:t>
      </w:r>
      <w:r w:rsidRPr="00EA3077">
        <w:rPr>
          <w:iCs/>
          <w:color w:val="000000"/>
          <w:sz w:val="22"/>
          <w:szCs w:val="22"/>
        </w:rPr>
        <w:t xml:space="preserve"> и изделий требованиям ГОСТ и ТУ, и наличие сертификатов, удостоверяющих их качество;</w:t>
      </w:r>
    </w:p>
    <w:p w:rsidR="008B5446" w:rsidRPr="00EA3077" w:rsidRDefault="001923A4" w:rsidP="003B47A4">
      <w:pPr>
        <w:numPr>
          <w:ilvl w:val="0"/>
          <w:numId w:val="10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  <w:sz w:val="22"/>
          <w:szCs w:val="22"/>
        </w:rPr>
      </w:pPr>
      <w:r w:rsidRPr="00EA3077">
        <w:rPr>
          <w:iCs/>
          <w:color w:val="000000"/>
          <w:sz w:val="22"/>
          <w:szCs w:val="22"/>
        </w:rPr>
        <w:t>при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 w:rsidR="007D1627" w:rsidRPr="00EA3077">
        <w:rPr>
          <w:iCs/>
          <w:color w:val="000000"/>
          <w:sz w:val="22"/>
          <w:szCs w:val="22"/>
        </w:rPr>
        <w:t>;</w:t>
      </w:r>
    </w:p>
    <w:p w:rsidR="00A26E28" w:rsidRPr="00EA3077" w:rsidRDefault="007D1627" w:rsidP="00EC53D8">
      <w:pPr>
        <w:numPr>
          <w:ilvl w:val="0"/>
          <w:numId w:val="10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  <w:sz w:val="22"/>
          <w:szCs w:val="22"/>
        </w:rPr>
      </w:pPr>
      <w:r w:rsidRPr="00EA3077">
        <w:rPr>
          <w:iCs/>
          <w:color w:val="000000"/>
          <w:sz w:val="22"/>
          <w:szCs w:val="22"/>
        </w:rPr>
        <w:lastRenderedPageBreak/>
        <w:t>Акты сдачи-приёмки могут быть подписаны Заказчиком при условии выполнения Подрядчиком указанных выше требований.</w:t>
      </w:r>
    </w:p>
    <w:p w:rsidR="006506D9" w:rsidRPr="00EA3077" w:rsidRDefault="006506D9" w:rsidP="006506D9">
      <w:pPr>
        <w:tabs>
          <w:tab w:val="left" w:pos="284"/>
        </w:tabs>
        <w:suppressAutoHyphens/>
        <w:jc w:val="both"/>
        <w:rPr>
          <w:iCs/>
          <w:color w:val="000000"/>
          <w:sz w:val="22"/>
          <w:szCs w:val="22"/>
        </w:rPr>
      </w:pPr>
    </w:p>
    <w:p w:rsidR="004E3C9D" w:rsidRPr="00EA3077" w:rsidRDefault="006A431C" w:rsidP="003B47A4">
      <w:pPr>
        <w:pStyle w:val="21"/>
        <w:numPr>
          <w:ilvl w:val="1"/>
          <w:numId w:val="6"/>
        </w:numPr>
        <w:tabs>
          <w:tab w:val="clear" w:pos="720"/>
          <w:tab w:val="num" w:pos="540"/>
        </w:tabs>
        <w:ind w:left="540" w:hanging="540"/>
        <w:rPr>
          <w:b/>
          <w:iCs/>
          <w:sz w:val="22"/>
          <w:szCs w:val="22"/>
        </w:rPr>
      </w:pPr>
      <w:r w:rsidRPr="00EA3077">
        <w:rPr>
          <w:b/>
          <w:iCs/>
          <w:sz w:val="22"/>
          <w:szCs w:val="22"/>
        </w:rPr>
        <w:t>С</w:t>
      </w:r>
      <w:r w:rsidR="008B5446" w:rsidRPr="00EA3077">
        <w:rPr>
          <w:b/>
          <w:iCs/>
          <w:sz w:val="22"/>
          <w:szCs w:val="22"/>
        </w:rPr>
        <w:t>пециальные требования: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досконально знать технологию ремонта и особенности проводимых работ;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осуществлять весь комплекс технологических решений и их согласование с Заказчиком, позволяющий обеспечить необходимое качество ремонтных работ и выполнение гарантийных обязательств;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желательно иметь сертификат в соответствии со стандартами </w:t>
      </w:r>
      <w:r w:rsidRPr="00EA3077">
        <w:rPr>
          <w:sz w:val="22"/>
          <w:szCs w:val="22"/>
          <w:lang w:val="en-US"/>
        </w:rPr>
        <w:t>ISO</w:t>
      </w:r>
      <w:r w:rsidRPr="00EA3077">
        <w:rPr>
          <w:sz w:val="22"/>
          <w:szCs w:val="22"/>
        </w:rPr>
        <w:t>;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иметь все необходимые для ремонта инструменты и специальные приспособления;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организовать своевременное ведение, оформление и передачу Заказчику ремонтной и исполнительной документации;</w:t>
      </w:r>
    </w:p>
    <w:p w:rsidR="00860610" w:rsidRPr="00EA3077" w:rsidRDefault="00860610" w:rsidP="00860610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Подрядчик предоставляет Заказчику полностью оформленную отчётную документацию по произведённому ремонту на бумажном носителе и электронном виде в сроки, установленные СО </w:t>
      </w:r>
      <w:r w:rsidR="00E46FCD" w:rsidRPr="00EA3077">
        <w:rPr>
          <w:sz w:val="22"/>
          <w:szCs w:val="22"/>
        </w:rPr>
        <w:t>34.04.181-2003.</w:t>
      </w:r>
    </w:p>
    <w:p w:rsidR="006506D9" w:rsidRPr="00EA3077" w:rsidRDefault="006506D9" w:rsidP="00E46FCD">
      <w:pPr>
        <w:jc w:val="both"/>
        <w:rPr>
          <w:sz w:val="22"/>
          <w:szCs w:val="22"/>
        </w:rPr>
      </w:pPr>
    </w:p>
    <w:p w:rsidR="00F46063" w:rsidRPr="00EA3077" w:rsidRDefault="00B857C9" w:rsidP="003B47A4">
      <w:pPr>
        <w:pStyle w:val="21"/>
        <w:numPr>
          <w:ilvl w:val="1"/>
          <w:numId w:val="6"/>
        </w:numPr>
        <w:tabs>
          <w:tab w:val="clear" w:pos="720"/>
          <w:tab w:val="num" w:pos="540"/>
        </w:tabs>
        <w:ind w:left="540" w:hanging="540"/>
        <w:rPr>
          <w:b/>
          <w:iCs/>
          <w:sz w:val="22"/>
          <w:szCs w:val="22"/>
        </w:rPr>
      </w:pPr>
      <w:r w:rsidRPr="00EA3077">
        <w:rPr>
          <w:b/>
          <w:iCs/>
          <w:sz w:val="22"/>
          <w:szCs w:val="22"/>
        </w:rPr>
        <w:t>Требования к Подрядчикам  при  привлечении Субподрядчиков</w:t>
      </w:r>
      <w:r w:rsidR="00F46063" w:rsidRPr="00EA3077">
        <w:rPr>
          <w:b/>
          <w:iCs/>
          <w:sz w:val="22"/>
          <w:szCs w:val="22"/>
        </w:rPr>
        <w:t>:</w:t>
      </w:r>
    </w:p>
    <w:p w:rsidR="00B631E8" w:rsidRPr="00EA3077" w:rsidRDefault="0090650A" w:rsidP="003B47A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При планирующемся привлечении для выполнения работ Субподрядчиков Подрядчик должен иметь Свидетельство о членстве в СРО  с  допуском  на виды  работ согласно п.33.11. «Перечня видов работ…» утв. Приказом № 624 от 30.12.2009г. Министерства регионального развития РФ</w:t>
      </w:r>
      <w:r w:rsidR="00B631E8" w:rsidRPr="00EA3077">
        <w:rPr>
          <w:sz w:val="22"/>
          <w:szCs w:val="22"/>
        </w:rPr>
        <w:t>;</w:t>
      </w:r>
    </w:p>
    <w:p w:rsidR="00B631E8" w:rsidRPr="00EA3077" w:rsidRDefault="00B631E8" w:rsidP="003B47A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D9439E" w:rsidRPr="00EA3077" w:rsidRDefault="00D9439E" w:rsidP="003B47A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Подрядчик должен включить в свою заявку на участие в </w:t>
      </w:r>
      <w:r w:rsidR="001B3EB9" w:rsidRPr="00EA3077">
        <w:rPr>
          <w:sz w:val="22"/>
          <w:szCs w:val="22"/>
        </w:rPr>
        <w:t>запросе предложений</w:t>
      </w:r>
      <w:r w:rsidRPr="00EA3077">
        <w:rPr>
          <w:sz w:val="22"/>
          <w:szCs w:val="22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363522" w:rsidRPr="00EA3077" w:rsidRDefault="00363522" w:rsidP="003B47A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Подрядчик должен обеспечить </w:t>
      </w:r>
      <w:r w:rsidR="000F5B4F" w:rsidRPr="00EA3077">
        <w:rPr>
          <w:sz w:val="22"/>
          <w:szCs w:val="22"/>
        </w:rPr>
        <w:t xml:space="preserve">соответствие любого предложенного Субподрядчика требованиям </w:t>
      </w:r>
      <w:proofErr w:type="spellStart"/>
      <w:r w:rsidR="000F5B4F" w:rsidRPr="00EA3077">
        <w:rPr>
          <w:sz w:val="22"/>
          <w:szCs w:val="22"/>
        </w:rPr>
        <w:t>предквалификационной</w:t>
      </w:r>
      <w:proofErr w:type="spellEnd"/>
      <w:r w:rsidR="000F5B4F" w:rsidRPr="00EA3077">
        <w:rPr>
          <w:sz w:val="22"/>
          <w:szCs w:val="22"/>
        </w:rPr>
        <w:t xml:space="preserve"> документации Организатора </w:t>
      </w:r>
      <w:r w:rsidR="006506D9" w:rsidRPr="00EA3077">
        <w:rPr>
          <w:sz w:val="22"/>
          <w:szCs w:val="22"/>
        </w:rPr>
        <w:t>запроса предложений</w:t>
      </w:r>
      <w:r w:rsidR="000F5B4F" w:rsidRPr="00EA3077">
        <w:rPr>
          <w:sz w:val="22"/>
          <w:szCs w:val="22"/>
        </w:rPr>
        <w:t>;</w:t>
      </w:r>
    </w:p>
    <w:p w:rsidR="000F5B4F" w:rsidRPr="00EA3077" w:rsidRDefault="00FC5AE4" w:rsidP="003B47A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 xml:space="preserve">Организатор </w:t>
      </w:r>
      <w:r w:rsidR="006506D9" w:rsidRPr="00EA3077">
        <w:rPr>
          <w:sz w:val="22"/>
          <w:szCs w:val="22"/>
        </w:rPr>
        <w:t>запроса предложений</w:t>
      </w:r>
      <w:r w:rsidRPr="00EA3077">
        <w:rPr>
          <w:sz w:val="22"/>
          <w:szCs w:val="22"/>
        </w:rPr>
        <w:t xml:space="preserve"> оставляет за собой право отклонить любого из предложенных Субподрядчиков.</w:t>
      </w:r>
    </w:p>
    <w:p w:rsidR="0055518F" w:rsidRPr="00EA3077" w:rsidRDefault="0055518F" w:rsidP="0055518F">
      <w:pPr>
        <w:jc w:val="both"/>
        <w:rPr>
          <w:sz w:val="22"/>
          <w:szCs w:val="22"/>
        </w:rPr>
      </w:pPr>
    </w:p>
    <w:p w:rsidR="008B5446" w:rsidRPr="00EA3077" w:rsidRDefault="00217B46" w:rsidP="003B47A4">
      <w:pPr>
        <w:pStyle w:val="21"/>
        <w:numPr>
          <w:ilvl w:val="0"/>
          <w:numId w:val="6"/>
        </w:numPr>
        <w:tabs>
          <w:tab w:val="clear" w:pos="570"/>
          <w:tab w:val="num" w:pos="360"/>
        </w:tabs>
        <w:ind w:left="391" w:hanging="391"/>
        <w:rPr>
          <w:b/>
          <w:iCs/>
          <w:sz w:val="22"/>
          <w:szCs w:val="22"/>
        </w:rPr>
      </w:pPr>
      <w:r w:rsidRPr="00EA3077">
        <w:rPr>
          <w:b/>
          <w:iCs/>
          <w:sz w:val="22"/>
          <w:szCs w:val="22"/>
        </w:rPr>
        <w:t>Запасные</w:t>
      </w:r>
      <w:r w:rsidR="008B5446" w:rsidRPr="00EA3077">
        <w:rPr>
          <w:b/>
          <w:iCs/>
          <w:sz w:val="22"/>
          <w:szCs w:val="22"/>
        </w:rPr>
        <w:t xml:space="preserve"> части и материалы:</w:t>
      </w:r>
    </w:p>
    <w:p w:rsidR="008B5446" w:rsidRPr="00EA3077" w:rsidRDefault="007278AF" w:rsidP="003B47A4">
      <w:pPr>
        <w:pStyle w:val="21"/>
        <w:numPr>
          <w:ilvl w:val="1"/>
          <w:numId w:val="6"/>
        </w:numPr>
        <w:tabs>
          <w:tab w:val="clear" w:pos="720"/>
          <w:tab w:val="num" w:pos="567"/>
        </w:tabs>
        <w:spacing w:before="120" w:after="120"/>
        <w:ind w:left="0" w:firstLine="0"/>
        <w:rPr>
          <w:iCs/>
          <w:sz w:val="22"/>
          <w:szCs w:val="22"/>
        </w:rPr>
      </w:pPr>
      <w:r w:rsidRPr="00EA3077">
        <w:rPr>
          <w:iCs/>
          <w:sz w:val="22"/>
          <w:szCs w:val="22"/>
        </w:rPr>
        <w:t>З</w:t>
      </w:r>
      <w:r w:rsidR="008B5446" w:rsidRPr="00EA3077">
        <w:rPr>
          <w:iCs/>
          <w:sz w:val="22"/>
          <w:szCs w:val="22"/>
        </w:rPr>
        <w:t xml:space="preserve">апасные части и материалы, необходимые для производства работ, поставляет </w:t>
      </w:r>
      <w:r w:rsidR="008B5446" w:rsidRPr="00EA3077">
        <w:rPr>
          <w:b/>
          <w:iCs/>
          <w:sz w:val="22"/>
          <w:szCs w:val="22"/>
        </w:rPr>
        <w:t>Подрядчик</w:t>
      </w:r>
      <w:r w:rsidR="00A625FD" w:rsidRPr="00EA3077">
        <w:rPr>
          <w:iC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557"/>
        <w:gridCol w:w="1162"/>
        <w:gridCol w:w="1101"/>
      </w:tblGrid>
      <w:tr w:rsidR="000847E1" w:rsidRPr="00EA3077" w:rsidTr="000847E1">
        <w:tc>
          <w:tcPr>
            <w:tcW w:w="540" w:type="dxa"/>
            <w:vAlign w:val="center"/>
          </w:tcPr>
          <w:p w:rsidR="000847E1" w:rsidRPr="00EA3077" w:rsidRDefault="000847E1" w:rsidP="002C4EBB">
            <w:pPr>
              <w:pStyle w:val="21"/>
              <w:ind w:firstLine="0"/>
              <w:jc w:val="center"/>
              <w:rPr>
                <w:b/>
                <w:iCs/>
                <w:sz w:val="22"/>
                <w:szCs w:val="22"/>
              </w:rPr>
            </w:pPr>
            <w:r w:rsidRPr="00EA3077">
              <w:rPr>
                <w:b/>
                <w:iCs/>
                <w:sz w:val="22"/>
                <w:szCs w:val="22"/>
              </w:rPr>
              <w:t xml:space="preserve">№ </w:t>
            </w:r>
            <w:proofErr w:type="gramStart"/>
            <w:r w:rsidRPr="00EA3077">
              <w:rPr>
                <w:b/>
                <w:iCs/>
                <w:sz w:val="22"/>
                <w:szCs w:val="22"/>
              </w:rPr>
              <w:t>п</w:t>
            </w:r>
            <w:proofErr w:type="gramEnd"/>
            <w:r w:rsidRPr="00EA3077">
              <w:rPr>
                <w:b/>
                <w:iCs/>
                <w:sz w:val="22"/>
                <w:szCs w:val="22"/>
              </w:rPr>
              <w:t>/п</w:t>
            </w:r>
          </w:p>
        </w:tc>
        <w:tc>
          <w:tcPr>
            <w:tcW w:w="6557" w:type="dxa"/>
            <w:vAlign w:val="center"/>
          </w:tcPr>
          <w:p w:rsidR="000847E1" w:rsidRPr="00EA3077" w:rsidRDefault="000847E1" w:rsidP="002C4EBB">
            <w:pPr>
              <w:pStyle w:val="21"/>
              <w:ind w:firstLine="0"/>
              <w:jc w:val="center"/>
              <w:rPr>
                <w:b/>
                <w:iCs/>
                <w:sz w:val="22"/>
                <w:szCs w:val="22"/>
              </w:rPr>
            </w:pPr>
            <w:r w:rsidRPr="00EA3077">
              <w:rPr>
                <w:b/>
                <w:iCs/>
                <w:sz w:val="22"/>
                <w:szCs w:val="22"/>
              </w:rPr>
              <w:t>Наименование материала</w:t>
            </w:r>
          </w:p>
        </w:tc>
        <w:tc>
          <w:tcPr>
            <w:tcW w:w="1162" w:type="dxa"/>
            <w:vAlign w:val="center"/>
          </w:tcPr>
          <w:p w:rsidR="000847E1" w:rsidRPr="00EA3077" w:rsidRDefault="000847E1" w:rsidP="002C4EBB">
            <w:pPr>
              <w:pStyle w:val="21"/>
              <w:ind w:firstLine="0"/>
              <w:jc w:val="center"/>
              <w:rPr>
                <w:b/>
                <w:iCs/>
                <w:sz w:val="22"/>
                <w:szCs w:val="22"/>
              </w:rPr>
            </w:pPr>
            <w:r w:rsidRPr="00EA3077">
              <w:rPr>
                <w:b/>
                <w:iCs/>
                <w:sz w:val="22"/>
                <w:szCs w:val="22"/>
              </w:rPr>
              <w:t>Ед. изм.</w:t>
            </w:r>
          </w:p>
        </w:tc>
        <w:tc>
          <w:tcPr>
            <w:tcW w:w="1101" w:type="dxa"/>
            <w:vAlign w:val="center"/>
          </w:tcPr>
          <w:p w:rsidR="000847E1" w:rsidRPr="00EA3077" w:rsidRDefault="000847E1" w:rsidP="002C4EBB">
            <w:pPr>
              <w:pStyle w:val="21"/>
              <w:ind w:firstLine="0"/>
              <w:jc w:val="center"/>
              <w:rPr>
                <w:b/>
                <w:iCs/>
                <w:sz w:val="22"/>
                <w:szCs w:val="22"/>
              </w:rPr>
            </w:pPr>
            <w:r w:rsidRPr="00EA3077">
              <w:rPr>
                <w:b/>
                <w:iCs/>
                <w:sz w:val="22"/>
                <w:szCs w:val="22"/>
              </w:rPr>
              <w:t>Объём</w:t>
            </w:r>
          </w:p>
        </w:tc>
      </w:tr>
      <w:tr w:rsidR="00E82EF9" w:rsidRPr="00EA3077" w:rsidTr="000847E1">
        <w:tc>
          <w:tcPr>
            <w:tcW w:w="540" w:type="dxa"/>
            <w:vAlign w:val="center"/>
          </w:tcPr>
          <w:p w:rsidR="00E82EF9" w:rsidRPr="00EA3077" w:rsidRDefault="00E82EF9" w:rsidP="002C4EBB">
            <w:pPr>
              <w:pStyle w:val="21"/>
              <w:ind w:firstLine="0"/>
              <w:jc w:val="center"/>
              <w:rPr>
                <w:iCs/>
                <w:sz w:val="22"/>
                <w:szCs w:val="22"/>
              </w:rPr>
            </w:pPr>
            <w:r w:rsidRPr="00EA3077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6557" w:type="dxa"/>
            <w:vAlign w:val="center"/>
          </w:tcPr>
          <w:p w:rsidR="00E82EF9" w:rsidRPr="00EA3077" w:rsidRDefault="00581672" w:rsidP="000464F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A3077">
              <w:rPr>
                <w:sz w:val="22"/>
                <w:szCs w:val="22"/>
              </w:rPr>
              <w:t>Резино</w:t>
            </w:r>
            <w:proofErr w:type="spellEnd"/>
            <w:r w:rsidRPr="00EA3077">
              <w:rPr>
                <w:sz w:val="22"/>
                <w:szCs w:val="22"/>
              </w:rPr>
              <w:t>-техническая</w:t>
            </w:r>
            <w:proofErr w:type="gramEnd"/>
            <w:r w:rsidRPr="00EA3077">
              <w:rPr>
                <w:sz w:val="22"/>
                <w:szCs w:val="22"/>
              </w:rPr>
              <w:t xml:space="preserve"> смесь</w:t>
            </w:r>
          </w:p>
        </w:tc>
        <w:tc>
          <w:tcPr>
            <w:tcW w:w="1162" w:type="dxa"/>
            <w:vAlign w:val="center"/>
          </w:tcPr>
          <w:p w:rsidR="00E82EF9" w:rsidRPr="00EA3077" w:rsidRDefault="000464FD" w:rsidP="00E82EF9">
            <w:pPr>
              <w:jc w:val="center"/>
              <w:rPr>
                <w:sz w:val="22"/>
                <w:szCs w:val="22"/>
              </w:rPr>
            </w:pPr>
            <w:proofErr w:type="gramStart"/>
            <w:r w:rsidRPr="00EA3077">
              <w:rPr>
                <w:sz w:val="22"/>
                <w:szCs w:val="22"/>
              </w:rPr>
              <w:t>кг</w:t>
            </w:r>
            <w:proofErr w:type="gramEnd"/>
            <w:r w:rsidRPr="00EA3077">
              <w:rPr>
                <w:sz w:val="22"/>
                <w:szCs w:val="22"/>
              </w:rPr>
              <w:t>.</w:t>
            </w:r>
          </w:p>
        </w:tc>
        <w:tc>
          <w:tcPr>
            <w:tcW w:w="1101" w:type="dxa"/>
            <w:vAlign w:val="center"/>
          </w:tcPr>
          <w:p w:rsidR="00E82EF9" w:rsidRPr="00EA3077" w:rsidRDefault="00581672" w:rsidP="00E82EF9">
            <w:pPr>
              <w:jc w:val="center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300</w:t>
            </w:r>
          </w:p>
        </w:tc>
      </w:tr>
      <w:tr w:rsidR="00CA3B5D" w:rsidRPr="00EA3077" w:rsidTr="00CA3B5D">
        <w:tc>
          <w:tcPr>
            <w:tcW w:w="540" w:type="dxa"/>
            <w:vAlign w:val="center"/>
          </w:tcPr>
          <w:p w:rsidR="00CA3B5D" w:rsidRPr="00EA3077" w:rsidRDefault="00CA3B5D" w:rsidP="002C4EBB">
            <w:pPr>
              <w:pStyle w:val="21"/>
              <w:ind w:firstLine="0"/>
              <w:jc w:val="center"/>
              <w:rPr>
                <w:iCs/>
                <w:sz w:val="22"/>
                <w:szCs w:val="22"/>
              </w:rPr>
            </w:pPr>
            <w:r w:rsidRPr="00EA3077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6557" w:type="dxa"/>
            <w:vAlign w:val="center"/>
          </w:tcPr>
          <w:p w:rsidR="00CA3B5D" w:rsidRPr="00EA3077" w:rsidRDefault="00CA3B5D" w:rsidP="00E46FCD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Грунтовка</w:t>
            </w:r>
          </w:p>
        </w:tc>
        <w:tc>
          <w:tcPr>
            <w:tcW w:w="1162" w:type="dxa"/>
          </w:tcPr>
          <w:p w:rsidR="00CA3B5D" w:rsidRPr="00EA3077" w:rsidRDefault="00CA3B5D" w:rsidP="00CA3B5D">
            <w:pPr>
              <w:jc w:val="center"/>
              <w:rPr>
                <w:sz w:val="22"/>
                <w:szCs w:val="22"/>
              </w:rPr>
            </w:pPr>
            <w:proofErr w:type="gramStart"/>
            <w:r w:rsidRPr="00EA3077">
              <w:rPr>
                <w:sz w:val="22"/>
                <w:szCs w:val="22"/>
              </w:rPr>
              <w:t>кг</w:t>
            </w:r>
            <w:proofErr w:type="gramEnd"/>
            <w:r w:rsidRPr="00EA3077">
              <w:rPr>
                <w:sz w:val="22"/>
                <w:szCs w:val="22"/>
              </w:rPr>
              <w:t>.</w:t>
            </w:r>
          </w:p>
        </w:tc>
        <w:tc>
          <w:tcPr>
            <w:tcW w:w="1101" w:type="dxa"/>
            <w:vAlign w:val="center"/>
          </w:tcPr>
          <w:p w:rsidR="00CA3B5D" w:rsidRPr="00EA3077" w:rsidRDefault="00CA3B5D" w:rsidP="00E82EF9">
            <w:pPr>
              <w:jc w:val="center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20</w:t>
            </w:r>
          </w:p>
        </w:tc>
      </w:tr>
      <w:tr w:rsidR="00CA3B5D" w:rsidRPr="00EA3077" w:rsidTr="00CA3B5D">
        <w:tc>
          <w:tcPr>
            <w:tcW w:w="540" w:type="dxa"/>
            <w:vAlign w:val="center"/>
          </w:tcPr>
          <w:p w:rsidR="00CA3B5D" w:rsidRPr="00EA3077" w:rsidRDefault="00CA3B5D" w:rsidP="002C4EBB">
            <w:pPr>
              <w:pStyle w:val="21"/>
              <w:ind w:firstLine="0"/>
              <w:jc w:val="center"/>
              <w:rPr>
                <w:iCs/>
                <w:sz w:val="22"/>
                <w:szCs w:val="22"/>
              </w:rPr>
            </w:pPr>
            <w:r w:rsidRPr="00EA3077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6557" w:type="dxa"/>
            <w:vAlign w:val="center"/>
          </w:tcPr>
          <w:p w:rsidR="00CA3B5D" w:rsidRPr="00EA3077" w:rsidRDefault="00CA3B5D" w:rsidP="00E46FCD">
            <w:pPr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Эмаль</w:t>
            </w:r>
          </w:p>
        </w:tc>
        <w:tc>
          <w:tcPr>
            <w:tcW w:w="1162" w:type="dxa"/>
          </w:tcPr>
          <w:p w:rsidR="00CA3B5D" w:rsidRPr="00EA3077" w:rsidRDefault="00CA3B5D" w:rsidP="00CA3B5D">
            <w:pPr>
              <w:jc w:val="center"/>
              <w:rPr>
                <w:sz w:val="22"/>
                <w:szCs w:val="22"/>
              </w:rPr>
            </w:pPr>
            <w:proofErr w:type="gramStart"/>
            <w:r w:rsidRPr="00EA3077">
              <w:rPr>
                <w:sz w:val="22"/>
                <w:szCs w:val="22"/>
              </w:rPr>
              <w:t>кг</w:t>
            </w:r>
            <w:proofErr w:type="gramEnd"/>
            <w:r w:rsidRPr="00EA3077">
              <w:rPr>
                <w:sz w:val="22"/>
                <w:szCs w:val="22"/>
              </w:rPr>
              <w:t>.</w:t>
            </w:r>
          </w:p>
        </w:tc>
        <w:tc>
          <w:tcPr>
            <w:tcW w:w="1101" w:type="dxa"/>
            <w:vAlign w:val="center"/>
          </w:tcPr>
          <w:p w:rsidR="00CA3B5D" w:rsidRPr="00EA3077" w:rsidRDefault="00CA3B5D" w:rsidP="00CA3B5D">
            <w:pPr>
              <w:jc w:val="center"/>
              <w:rPr>
                <w:sz w:val="22"/>
                <w:szCs w:val="22"/>
              </w:rPr>
            </w:pPr>
            <w:r w:rsidRPr="00EA3077">
              <w:rPr>
                <w:sz w:val="22"/>
                <w:szCs w:val="22"/>
              </w:rPr>
              <w:t>20</w:t>
            </w:r>
          </w:p>
        </w:tc>
      </w:tr>
    </w:tbl>
    <w:p w:rsidR="008F356F" w:rsidRPr="00EA3077" w:rsidRDefault="008F356F" w:rsidP="008F356F">
      <w:pPr>
        <w:pStyle w:val="21"/>
        <w:ind w:firstLine="0"/>
        <w:jc w:val="both"/>
        <w:rPr>
          <w:i/>
          <w:iCs/>
          <w:sz w:val="22"/>
          <w:szCs w:val="22"/>
        </w:rPr>
      </w:pPr>
    </w:p>
    <w:p w:rsidR="007278AF" w:rsidRPr="00EA3077" w:rsidRDefault="007278AF" w:rsidP="003B47A4">
      <w:pPr>
        <w:pStyle w:val="21"/>
        <w:numPr>
          <w:ilvl w:val="1"/>
          <w:numId w:val="6"/>
        </w:numPr>
        <w:tabs>
          <w:tab w:val="clear" w:pos="720"/>
          <w:tab w:val="num" w:pos="540"/>
        </w:tabs>
        <w:ind w:left="0" w:firstLine="0"/>
        <w:jc w:val="both"/>
        <w:rPr>
          <w:i/>
          <w:iCs/>
          <w:sz w:val="22"/>
          <w:szCs w:val="22"/>
        </w:rPr>
      </w:pPr>
      <w:r w:rsidRPr="00EA3077">
        <w:rPr>
          <w:b/>
          <w:sz w:val="22"/>
          <w:szCs w:val="22"/>
        </w:rPr>
        <w:t>Подрядчиком</w:t>
      </w:r>
      <w:r w:rsidRPr="00EA3077">
        <w:rPr>
          <w:sz w:val="22"/>
          <w:szCs w:val="22"/>
        </w:rPr>
        <w:t xml:space="preserve"> поставляются материалы, требующиеся дополнительно по результатам дефектации и отсутствующие на складе </w:t>
      </w:r>
      <w:r w:rsidRPr="00EA3077">
        <w:rPr>
          <w:b/>
          <w:sz w:val="22"/>
          <w:szCs w:val="22"/>
        </w:rPr>
        <w:t>Заказчика</w:t>
      </w:r>
      <w:r w:rsidRPr="00EA3077">
        <w:rPr>
          <w:sz w:val="22"/>
          <w:szCs w:val="22"/>
        </w:rPr>
        <w:t>.</w:t>
      </w:r>
    </w:p>
    <w:p w:rsidR="0050713A" w:rsidRPr="00EA3077" w:rsidRDefault="0050713A" w:rsidP="00E1338E">
      <w:pPr>
        <w:pStyle w:val="21"/>
        <w:ind w:firstLine="0"/>
        <w:jc w:val="both"/>
        <w:rPr>
          <w:iCs/>
          <w:sz w:val="22"/>
          <w:szCs w:val="22"/>
        </w:rPr>
      </w:pPr>
    </w:p>
    <w:p w:rsidR="008B5446" w:rsidRPr="00EA3077" w:rsidRDefault="008B5446" w:rsidP="009127AF">
      <w:pPr>
        <w:pStyle w:val="21"/>
        <w:ind w:firstLine="0"/>
        <w:jc w:val="both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Особенности производства работ на объекте Заказчика:</w:t>
      </w:r>
    </w:p>
    <w:p w:rsidR="008B5446" w:rsidRPr="00EA3077" w:rsidRDefault="008B5446" w:rsidP="003B47A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sz w:val="22"/>
          <w:szCs w:val="22"/>
        </w:rPr>
      </w:pPr>
      <w:proofErr w:type="gramStart"/>
      <w:r w:rsidRPr="00EA3077">
        <w:rPr>
          <w:sz w:val="22"/>
          <w:szCs w:val="22"/>
        </w:rPr>
        <w:t>Удаленность от имеющейся транспортной инфраструктуры (</w:t>
      </w:r>
      <w:r w:rsidR="008A46A2" w:rsidRPr="00EA3077">
        <w:rPr>
          <w:sz w:val="22"/>
          <w:szCs w:val="22"/>
        </w:rPr>
        <w:t xml:space="preserve">ближайшая ж/д станция </w:t>
      </w:r>
      <w:proofErr w:type="spellStart"/>
      <w:r w:rsidR="008A46A2" w:rsidRPr="00EA3077">
        <w:rPr>
          <w:sz w:val="22"/>
          <w:szCs w:val="22"/>
        </w:rPr>
        <w:t>пгт</w:t>
      </w:r>
      <w:proofErr w:type="spellEnd"/>
      <w:r w:rsidR="008A46A2" w:rsidRPr="00EA3077">
        <w:rPr>
          <w:sz w:val="22"/>
          <w:szCs w:val="22"/>
        </w:rPr>
        <w:t>.</w:t>
      </w:r>
      <w:proofErr w:type="gramEnd"/>
      <w:r w:rsidR="008A46A2" w:rsidRPr="00EA3077">
        <w:rPr>
          <w:sz w:val="22"/>
          <w:szCs w:val="22"/>
        </w:rPr>
        <w:t xml:space="preserve"> </w:t>
      </w:r>
      <w:proofErr w:type="gramStart"/>
      <w:r w:rsidR="008A46A2" w:rsidRPr="00EA3077">
        <w:rPr>
          <w:sz w:val="22"/>
          <w:szCs w:val="22"/>
        </w:rPr>
        <w:t xml:space="preserve">Никель </w:t>
      </w:r>
      <w:r w:rsidR="0090650A" w:rsidRPr="00EA3077">
        <w:rPr>
          <w:sz w:val="22"/>
          <w:szCs w:val="22"/>
        </w:rPr>
        <w:t>3</w:t>
      </w:r>
      <w:r w:rsidR="008A46A2" w:rsidRPr="00EA3077">
        <w:rPr>
          <w:sz w:val="22"/>
          <w:szCs w:val="22"/>
        </w:rPr>
        <w:t xml:space="preserve">0 км., расстояние до г. Мурманск </w:t>
      </w:r>
      <w:r w:rsidR="00860610" w:rsidRPr="00EA3077">
        <w:rPr>
          <w:sz w:val="22"/>
          <w:szCs w:val="22"/>
        </w:rPr>
        <w:t>22</w:t>
      </w:r>
      <w:r w:rsidR="008A46A2" w:rsidRPr="00EA3077">
        <w:rPr>
          <w:sz w:val="22"/>
          <w:szCs w:val="22"/>
        </w:rPr>
        <w:t>0 км.</w:t>
      </w:r>
      <w:r w:rsidRPr="00EA3077">
        <w:rPr>
          <w:sz w:val="22"/>
          <w:szCs w:val="22"/>
        </w:rPr>
        <w:t>).</w:t>
      </w:r>
      <w:proofErr w:type="gramEnd"/>
    </w:p>
    <w:p w:rsidR="008B5446" w:rsidRPr="00EA3077" w:rsidRDefault="008A46A2" w:rsidP="003B47A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sz w:val="22"/>
          <w:szCs w:val="22"/>
        </w:rPr>
      </w:pPr>
      <w:r w:rsidRPr="00EA3077">
        <w:rPr>
          <w:sz w:val="22"/>
          <w:szCs w:val="22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8B5446" w:rsidRPr="00EA3077" w:rsidRDefault="008B5446" w:rsidP="00E25F50">
      <w:pPr>
        <w:pStyle w:val="21"/>
        <w:spacing w:before="240" w:after="120"/>
        <w:ind w:firstLine="709"/>
        <w:jc w:val="both"/>
        <w:rPr>
          <w:b/>
          <w:bCs/>
          <w:iCs/>
          <w:sz w:val="22"/>
          <w:szCs w:val="22"/>
        </w:rPr>
      </w:pPr>
      <w:r w:rsidRPr="00EA3077">
        <w:rPr>
          <w:b/>
          <w:bCs/>
          <w:iCs/>
          <w:sz w:val="22"/>
          <w:szCs w:val="22"/>
        </w:rPr>
        <w:t>Приложения:</w:t>
      </w:r>
    </w:p>
    <w:p w:rsidR="00C858DC" w:rsidRPr="00EA3077" w:rsidRDefault="00C858DC" w:rsidP="00E56FB4">
      <w:pPr>
        <w:numPr>
          <w:ilvl w:val="0"/>
          <w:numId w:val="7"/>
        </w:numPr>
        <w:tabs>
          <w:tab w:val="clear" w:pos="644"/>
          <w:tab w:val="left" w:pos="284"/>
        </w:tabs>
        <w:ind w:left="284" w:hanging="284"/>
        <w:jc w:val="both"/>
        <w:rPr>
          <w:iCs/>
          <w:sz w:val="22"/>
          <w:szCs w:val="22"/>
        </w:rPr>
      </w:pPr>
      <w:r w:rsidRPr="00EA3077">
        <w:rPr>
          <w:bCs/>
          <w:iCs/>
          <w:sz w:val="22"/>
          <w:szCs w:val="22"/>
        </w:rPr>
        <w:t xml:space="preserve">Приложение №1. </w:t>
      </w:r>
      <w:r w:rsidR="00860610" w:rsidRPr="00EA3077">
        <w:rPr>
          <w:sz w:val="22"/>
          <w:szCs w:val="22"/>
        </w:rPr>
        <w:t>Чертеж А-2055062 «Подшипник направляющий»</w:t>
      </w:r>
      <w:r w:rsidRPr="00EA3077">
        <w:rPr>
          <w:bCs/>
          <w:sz w:val="22"/>
          <w:szCs w:val="22"/>
        </w:rPr>
        <w:t xml:space="preserve"> - 1 лист в 1 экз.</w:t>
      </w:r>
    </w:p>
    <w:p w:rsidR="00974DC0" w:rsidRPr="00EA3077" w:rsidRDefault="007B6C1E" w:rsidP="006506D9">
      <w:pPr>
        <w:numPr>
          <w:ilvl w:val="0"/>
          <w:numId w:val="7"/>
        </w:numPr>
        <w:tabs>
          <w:tab w:val="clear" w:pos="644"/>
          <w:tab w:val="left" w:pos="284"/>
        </w:tabs>
        <w:ind w:left="284" w:hanging="284"/>
        <w:jc w:val="both"/>
        <w:rPr>
          <w:iCs/>
          <w:sz w:val="22"/>
          <w:szCs w:val="22"/>
        </w:rPr>
      </w:pPr>
      <w:r w:rsidRPr="00EA3077">
        <w:rPr>
          <w:iCs/>
          <w:sz w:val="22"/>
          <w:szCs w:val="22"/>
        </w:rPr>
        <w:t>Приложение №2. Чертеж Б-2054554 «Вкладыш обрезиненный из 6 частей» - 1 лист в 1 экз.</w:t>
      </w:r>
    </w:p>
    <w:sectPr w:rsidR="00974DC0" w:rsidRPr="00EA3077" w:rsidSect="00EA3077">
      <w:type w:val="oddPage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60" w:rsidRDefault="00D34260" w:rsidP="003A1D76">
      <w:r>
        <w:separator/>
      </w:r>
    </w:p>
  </w:endnote>
  <w:endnote w:type="continuationSeparator" w:id="0">
    <w:p w:rsidR="00D34260" w:rsidRDefault="00D34260" w:rsidP="003A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60" w:rsidRDefault="00D34260" w:rsidP="003A1D76">
      <w:r>
        <w:separator/>
      </w:r>
    </w:p>
  </w:footnote>
  <w:footnote w:type="continuationSeparator" w:id="0">
    <w:p w:rsidR="00D34260" w:rsidRDefault="00D34260" w:rsidP="003A1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4336"/>
    <w:multiLevelType w:val="hybridMultilevel"/>
    <w:tmpl w:val="72D83930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25A5C"/>
    <w:multiLevelType w:val="hybridMultilevel"/>
    <w:tmpl w:val="9544F0E6"/>
    <w:lvl w:ilvl="0" w:tplc="03460CC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DA06EFF"/>
    <w:multiLevelType w:val="hybridMultilevel"/>
    <w:tmpl w:val="6AA221DE"/>
    <w:lvl w:ilvl="0" w:tplc="3792611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3097E"/>
    <w:multiLevelType w:val="hybridMultilevel"/>
    <w:tmpl w:val="AD5AED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FB064B"/>
    <w:multiLevelType w:val="hybridMultilevel"/>
    <w:tmpl w:val="93769EB4"/>
    <w:lvl w:ilvl="0" w:tplc="0B180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A4BE00">
      <w:numFmt w:val="none"/>
      <w:lvlText w:val=""/>
      <w:lvlJc w:val="left"/>
      <w:pPr>
        <w:tabs>
          <w:tab w:val="num" w:pos="360"/>
        </w:tabs>
      </w:pPr>
    </w:lvl>
    <w:lvl w:ilvl="2" w:tplc="BAEA2860">
      <w:numFmt w:val="none"/>
      <w:lvlText w:val=""/>
      <w:lvlJc w:val="left"/>
      <w:pPr>
        <w:tabs>
          <w:tab w:val="num" w:pos="360"/>
        </w:tabs>
      </w:pPr>
    </w:lvl>
    <w:lvl w:ilvl="3" w:tplc="4552B514">
      <w:numFmt w:val="none"/>
      <w:lvlText w:val=""/>
      <w:lvlJc w:val="left"/>
      <w:pPr>
        <w:tabs>
          <w:tab w:val="num" w:pos="360"/>
        </w:tabs>
      </w:pPr>
    </w:lvl>
    <w:lvl w:ilvl="4" w:tplc="53D80E04">
      <w:numFmt w:val="none"/>
      <w:lvlText w:val=""/>
      <w:lvlJc w:val="left"/>
      <w:pPr>
        <w:tabs>
          <w:tab w:val="num" w:pos="360"/>
        </w:tabs>
      </w:pPr>
    </w:lvl>
    <w:lvl w:ilvl="5" w:tplc="1D1C428E">
      <w:numFmt w:val="none"/>
      <w:lvlText w:val=""/>
      <w:lvlJc w:val="left"/>
      <w:pPr>
        <w:tabs>
          <w:tab w:val="num" w:pos="360"/>
        </w:tabs>
      </w:pPr>
    </w:lvl>
    <w:lvl w:ilvl="6" w:tplc="9CA29476">
      <w:numFmt w:val="none"/>
      <w:lvlText w:val=""/>
      <w:lvlJc w:val="left"/>
      <w:pPr>
        <w:tabs>
          <w:tab w:val="num" w:pos="360"/>
        </w:tabs>
      </w:pPr>
    </w:lvl>
    <w:lvl w:ilvl="7" w:tplc="F2CE5790">
      <w:numFmt w:val="none"/>
      <w:lvlText w:val=""/>
      <w:lvlJc w:val="left"/>
      <w:pPr>
        <w:tabs>
          <w:tab w:val="num" w:pos="360"/>
        </w:tabs>
      </w:pPr>
    </w:lvl>
    <w:lvl w:ilvl="8" w:tplc="B128FBD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67C4119"/>
    <w:multiLevelType w:val="hybridMultilevel"/>
    <w:tmpl w:val="15BC0BBE"/>
    <w:lvl w:ilvl="0" w:tplc="2CD42220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16A8D"/>
    <w:multiLevelType w:val="multilevel"/>
    <w:tmpl w:val="EE5E3F1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B2182B"/>
    <w:multiLevelType w:val="hybridMultilevel"/>
    <w:tmpl w:val="A54E1FC6"/>
    <w:lvl w:ilvl="0" w:tplc="5E4AC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10471"/>
    <w:multiLevelType w:val="hybridMultilevel"/>
    <w:tmpl w:val="041E4484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AC4DA0"/>
    <w:multiLevelType w:val="hybridMultilevel"/>
    <w:tmpl w:val="7BD4DC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3B269B7"/>
    <w:multiLevelType w:val="hybridMultilevel"/>
    <w:tmpl w:val="B18487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9926651"/>
    <w:multiLevelType w:val="hybridMultilevel"/>
    <w:tmpl w:val="ADBA6AA8"/>
    <w:lvl w:ilvl="0" w:tplc="23409AF6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F10166"/>
    <w:multiLevelType w:val="hybridMultilevel"/>
    <w:tmpl w:val="ADBA6AA8"/>
    <w:lvl w:ilvl="0" w:tplc="23409AF6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C452AD"/>
    <w:multiLevelType w:val="hybridMultilevel"/>
    <w:tmpl w:val="1B4A68DC"/>
    <w:lvl w:ilvl="0" w:tplc="53E267A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E0DC0"/>
    <w:multiLevelType w:val="hybridMultilevel"/>
    <w:tmpl w:val="660EC104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EF01111"/>
    <w:multiLevelType w:val="hybridMultilevel"/>
    <w:tmpl w:val="BA561D12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B40661"/>
    <w:multiLevelType w:val="hybridMultilevel"/>
    <w:tmpl w:val="AB02F970"/>
    <w:lvl w:ilvl="0" w:tplc="2CD42220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10588C"/>
    <w:multiLevelType w:val="hybridMultilevel"/>
    <w:tmpl w:val="F7841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54972"/>
    <w:multiLevelType w:val="hybridMultilevel"/>
    <w:tmpl w:val="B5E0DC8E"/>
    <w:lvl w:ilvl="0" w:tplc="03460CC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CBA1C52"/>
    <w:multiLevelType w:val="hybridMultilevel"/>
    <w:tmpl w:val="F2AAE6CE"/>
    <w:lvl w:ilvl="0" w:tplc="33D84D7E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205E9A"/>
    <w:multiLevelType w:val="hybridMultilevel"/>
    <w:tmpl w:val="16A416A6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631A2B42"/>
    <w:multiLevelType w:val="hybridMultilevel"/>
    <w:tmpl w:val="6AA221DE"/>
    <w:lvl w:ilvl="0" w:tplc="3792611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2E5079"/>
    <w:multiLevelType w:val="hybridMultilevel"/>
    <w:tmpl w:val="DD7A28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12119"/>
    <w:multiLevelType w:val="hybridMultilevel"/>
    <w:tmpl w:val="0B46FF66"/>
    <w:lvl w:ilvl="0" w:tplc="9CD87426">
      <w:start w:val="1"/>
      <w:numFmt w:val="bullet"/>
      <w:lvlText w:val="-"/>
      <w:lvlJc w:val="left"/>
      <w:pPr>
        <w:ind w:left="10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0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31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E53CA5"/>
    <w:multiLevelType w:val="hybridMultilevel"/>
    <w:tmpl w:val="A1FE0B70"/>
    <w:lvl w:ilvl="0" w:tplc="E8BE48A2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142D22"/>
    <w:multiLevelType w:val="hybridMultilevel"/>
    <w:tmpl w:val="6A769E1C"/>
    <w:lvl w:ilvl="0" w:tplc="03460CC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9"/>
  </w:num>
  <w:num w:numId="3">
    <w:abstractNumId w:val="27"/>
  </w:num>
  <w:num w:numId="4">
    <w:abstractNumId w:val="10"/>
  </w:num>
  <w:num w:numId="5">
    <w:abstractNumId w:val="17"/>
  </w:num>
  <w:num w:numId="6">
    <w:abstractNumId w:val="8"/>
  </w:num>
  <w:num w:numId="7">
    <w:abstractNumId w:val="31"/>
  </w:num>
  <w:num w:numId="8">
    <w:abstractNumId w:val="26"/>
  </w:num>
  <w:num w:numId="9">
    <w:abstractNumId w:val="11"/>
  </w:num>
  <w:num w:numId="10">
    <w:abstractNumId w:val="28"/>
  </w:num>
  <w:num w:numId="11">
    <w:abstractNumId w:val="32"/>
  </w:num>
  <w:num w:numId="12">
    <w:abstractNumId w:val="2"/>
  </w:num>
  <w:num w:numId="13">
    <w:abstractNumId w:val="4"/>
  </w:num>
  <w:num w:numId="14">
    <w:abstractNumId w:val="3"/>
  </w:num>
  <w:num w:numId="15">
    <w:abstractNumId w:val="24"/>
  </w:num>
  <w:num w:numId="16">
    <w:abstractNumId w:val="29"/>
  </w:num>
  <w:num w:numId="17">
    <w:abstractNumId w:val="33"/>
  </w:num>
  <w:num w:numId="18">
    <w:abstractNumId w:val="0"/>
  </w:num>
  <w:num w:numId="19">
    <w:abstractNumId w:val="12"/>
  </w:num>
  <w:num w:numId="20">
    <w:abstractNumId w:val="20"/>
  </w:num>
  <w:num w:numId="21">
    <w:abstractNumId w:val="13"/>
  </w:num>
  <w:num w:numId="22">
    <w:abstractNumId w:val="23"/>
  </w:num>
  <w:num w:numId="23">
    <w:abstractNumId w:val="15"/>
  </w:num>
  <w:num w:numId="24">
    <w:abstractNumId w:val="16"/>
  </w:num>
  <w:num w:numId="25">
    <w:abstractNumId w:val="18"/>
  </w:num>
  <w:num w:numId="26">
    <w:abstractNumId w:val="6"/>
  </w:num>
  <w:num w:numId="27">
    <w:abstractNumId w:val="19"/>
  </w:num>
  <w:num w:numId="28">
    <w:abstractNumId w:val="5"/>
  </w:num>
  <w:num w:numId="29">
    <w:abstractNumId w:val="22"/>
  </w:num>
  <w:num w:numId="30">
    <w:abstractNumId w:val="21"/>
  </w:num>
  <w:num w:numId="31">
    <w:abstractNumId w:val="25"/>
  </w:num>
  <w:num w:numId="32">
    <w:abstractNumId w:val="14"/>
  </w:num>
  <w:num w:numId="33">
    <w:abstractNumId w:val="7"/>
  </w:num>
  <w:num w:numId="3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EF1"/>
    <w:rsid w:val="00000A2E"/>
    <w:rsid w:val="000033BC"/>
    <w:rsid w:val="00004E5D"/>
    <w:rsid w:val="00007DD9"/>
    <w:rsid w:val="00012103"/>
    <w:rsid w:val="00012A36"/>
    <w:rsid w:val="00012CD4"/>
    <w:rsid w:val="00014153"/>
    <w:rsid w:val="0001484B"/>
    <w:rsid w:val="00014F76"/>
    <w:rsid w:val="00015B03"/>
    <w:rsid w:val="000178F5"/>
    <w:rsid w:val="00021652"/>
    <w:rsid w:val="0002467B"/>
    <w:rsid w:val="000269A6"/>
    <w:rsid w:val="00035032"/>
    <w:rsid w:val="00035D48"/>
    <w:rsid w:val="000406E6"/>
    <w:rsid w:val="000428E8"/>
    <w:rsid w:val="0004624C"/>
    <w:rsid w:val="000464FD"/>
    <w:rsid w:val="000478DF"/>
    <w:rsid w:val="0005239F"/>
    <w:rsid w:val="0005277F"/>
    <w:rsid w:val="000640DC"/>
    <w:rsid w:val="0006452E"/>
    <w:rsid w:val="0006506D"/>
    <w:rsid w:val="000654FA"/>
    <w:rsid w:val="000671A3"/>
    <w:rsid w:val="000722A3"/>
    <w:rsid w:val="00074998"/>
    <w:rsid w:val="00082648"/>
    <w:rsid w:val="00082693"/>
    <w:rsid w:val="00083587"/>
    <w:rsid w:val="000847E1"/>
    <w:rsid w:val="0008528D"/>
    <w:rsid w:val="00087163"/>
    <w:rsid w:val="00097E02"/>
    <w:rsid w:val="000A2247"/>
    <w:rsid w:val="000A2580"/>
    <w:rsid w:val="000A51DC"/>
    <w:rsid w:val="000A5763"/>
    <w:rsid w:val="000A729D"/>
    <w:rsid w:val="000B0EE5"/>
    <w:rsid w:val="000B1507"/>
    <w:rsid w:val="000B7D8A"/>
    <w:rsid w:val="000C0CB8"/>
    <w:rsid w:val="000C135D"/>
    <w:rsid w:val="000C15ED"/>
    <w:rsid w:val="000C34E0"/>
    <w:rsid w:val="000D1E60"/>
    <w:rsid w:val="000D6164"/>
    <w:rsid w:val="000E2FE5"/>
    <w:rsid w:val="000E7534"/>
    <w:rsid w:val="000F4D62"/>
    <w:rsid w:val="000F5B4F"/>
    <w:rsid w:val="00103166"/>
    <w:rsid w:val="001033B9"/>
    <w:rsid w:val="001053C0"/>
    <w:rsid w:val="00105A83"/>
    <w:rsid w:val="001102C0"/>
    <w:rsid w:val="00110912"/>
    <w:rsid w:val="0011219E"/>
    <w:rsid w:val="00112FFE"/>
    <w:rsid w:val="00114198"/>
    <w:rsid w:val="001150E5"/>
    <w:rsid w:val="0012186C"/>
    <w:rsid w:val="001225C2"/>
    <w:rsid w:val="00125BDE"/>
    <w:rsid w:val="001264B1"/>
    <w:rsid w:val="00127FC2"/>
    <w:rsid w:val="00132540"/>
    <w:rsid w:val="00134BB9"/>
    <w:rsid w:val="001430B8"/>
    <w:rsid w:val="0014422E"/>
    <w:rsid w:val="00152A01"/>
    <w:rsid w:val="0015548B"/>
    <w:rsid w:val="001604F9"/>
    <w:rsid w:val="001612B0"/>
    <w:rsid w:val="001632D6"/>
    <w:rsid w:val="00163FBD"/>
    <w:rsid w:val="00163FBF"/>
    <w:rsid w:val="00170F8D"/>
    <w:rsid w:val="0017310D"/>
    <w:rsid w:val="00173168"/>
    <w:rsid w:val="00175E41"/>
    <w:rsid w:val="00180960"/>
    <w:rsid w:val="00180D8A"/>
    <w:rsid w:val="00182850"/>
    <w:rsid w:val="00183CBE"/>
    <w:rsid w:val="00184E3F"/>
    <w:rsid w:val="00186B94"/>
    <w:rsid w:val="00187553"/>
    <w:rsid w:val="00191177"/>
    <w:rsid w:val="001923A4"/>
    <w:rsid w:val="001943B1"/>
    <w:rsid w:val="00194F69"/>
    <w:rsid w:val="001A2E21"/>
    <w:rsid w:val="001A3C94"/>
    <w:rsid w:val="001A4A5F"/>
    <w:rsid w:val="001A52B0"/>
    <w:rsid w:val="001A5508"/>
    <w:rsid w:val="001B0D40"/>
    <w:rsid w:val="001B0E8A"/>
    <w:rsid w:val="001B3176"/>
    <w:rsid w:val="001B3EB9"/>
    <w:rsid w:val="001B479A"/>
    <w:rsid w:val="001C019E"/>
    <w:rsid w:val="001C146D"/>
    <w:rsid w:val="001C373E"/>
    <w:rsid w:val="001C4DF5"/>
    <w:rsid w:val="001D0E20"/>
    <w:rsid w:val="001D18F4"/>
    <w:rsid w:val="001D1AFE"/>
    <w:rsid w:val="001D7336"/>
    <w:rsid w:val="001E4FA3"/>
    <w:rsid w:val="001E6E5A"/>
    <w:rsid w:val="001F109A"/>
    <w:rsid w:val="00202367"/>
    <w:rsid w:val="00207B4D"/>
    <w:rsid w:val="00211FE1"/>
    <w:rsid w:val="00212D18"/>
    <w:rsid w:val="00212E18"/>
    <w:rsid w:val="00217B46"/>
    <w:rsid w:val="00220B7F"/>
    <w:rsid w:val="00230E29"/>
    <w:rsid w:val="00234B6A"/>
    <w:rsid w:val="00240F67"/>
    <w:rsid w:val="0024114F"/>
    <w:rsid w:val="002437F2"/>
    <w:rsid w:val="00243881"/>
    <w:rsid w:val="00243D46"/>
    <w:rsid w:val="002446D6"/>
    <w:rsid w:val="00247EAE"/>
    <w:rsid w:val="0025289F"/>
    <w:rsid w:val="00252EEA"/>
    <w:rsid w:val="00252F16"/>
    <w:rsid w:val="0025356C"/>
    <w:rsid w:val="002536D9"/>
    <w:rsid w:val="00260FB0"/>
    <w:rsid w:val="00261133"/>
    <w:rsid w:val="0026186B"/>
    <w:rsid w:val="002662E2"/>
    <w:rsid w:val="00275D22"/>
    <w:rsid w:val="00276A04"/>
    <w:rsid w:val="002772B7"/>
    <w:rsid w:val="00280D4F"/>
    <w:rsid w:val="002817EF"/>
    <w:rsid w:val="0028271F"/>
    <w:rsid w:val="00283D37"/>
    <w:rsid w:val="0028775B"/>
    <w:rsid w:val="0029366F"/>
    <w:rsid w:val="00297EE3"/>
    <w:rsid w:val="002A0085"/>
    <w:rsid w:val="002A272A"/>
    <w:rsid w:val="002A30A0"/>
    <w:rsid w:val="002A3131"/>
    <w:rsid w:val="002A3B72"/>
    <w:rsid w:val="002A587E"/>
    <w:rsid w:val="002B53FD"/>
    <w:rsid w:val="002B5CEA"/>
    <w:rsid w:val="002B7087"/>
    <w:rsid w:val="002C1B5C"/>
    <w:rsid w:val="002C1F35"/>
    <w:rsid w:val="002C4EBB"/>
    <w:rsid w:val="002C7B65"/>
    <w:rsid w:val="002D0B37"/>
    <w:rsid w:val="002D6411"/>
    <w:rsid w:val="002D6E80"/>
    <w:rsid w:val="002E5113"/>
    <w:rsid w:val="002E5286"/>
    <w:rsid w:val="002E5B6B"/>
    <w:rsid w:val="002E67A0"/>
    <w:rsid w:val="002E7C57"/>
    <w:rsid w:val="002F0EAC"/>
    <w:rsid w:val="002F270D"/>
    <w:rsid w:val="002F47B1"/>
    <w:rsid w:val="002F4A7B"/>
    <w:rsid w:val="002F5F92"/>
    <w:rsid w:val="002F60B4"/>
    <w:rsid w:val="002F62D2"/>
    <w:rsid w:val="00302F26"/>
    <w:rsid w:val="0030392D"/>
    <w:rsid w:val="0030502A"/>
    <w:rsid w:val="00305B62"/>
    <w:rsid w:val="00310814"/>
    <w:rsid w:val="00311ED4"/>
    <w:rsid w:val="00317417"/>
    <w:rsid w:val="003305BA"/>
    <w:rsid w:val="00333D70"/>
    <w:rsid w:val="00346646"/>
    <w:rsid w:val="00346DBF"/>
    <w:rsid w:val="00347F43"/>
    <w:rsid w:val="003526A8"/>
    <w:rsid w:val="0035455B"/>
    <w:rsid w:val="00360D95"/>
    <w:rsid w:val="00363522"/>
    <w:rsid w:val="0037242B"/>
    <w:rsid w:val="00380C8F"/>
    <w:rsid w:val="0038136A"/>
    <w:rsid w:val="00395EA8"/>
    <w:rsid w:val="0039655E"/>
    <w:rsid w:val="00396B25"/>
    <w:rsid w:val="003A0964"/>
    <w:rsid w:val="003A1D76"/>
    <w:rsid w:val="003A3D2C"/>
    <w:rsid w:val="003A4F96"/>
    <w:rsid w:val="003A50D2"/>
    <w:rsid w:val="003A78D7"/>
    <w:rsid w:val="003B1954"/>
    <w:rsid w:val="003B1B44"/>
    <w:rsid w:val="003B47A4"/>
    <w:rsid w:val="003B6DEE"/>
    <w:rsid w:val="003C4793"/>
    <w:rsid w:val="003C5194"/>
    <w:rsid w:val="003C679F"/>
    <w:rsid w:val="003C6B39"/>
    <w:rsid w:val="003F11D5"/>
    <w:rsid w:val="003F30D5"/>
    <w:rsid w:val="003F412F"/>
    <w:rsid w:val="00400882"/>
    <w:rsid w:val="0040336F"/>
    <w:rsid w:val="00404274"/>
    <w:rsid w:val="00404C5D"/>
    <w:rsid w:val="00410646"/>
    <w:rsid w:val="00410E36"/>
    <w:rsid w:val="0041186C"/>
    <w:rsid w:val="00414717"/>
    <w:rsid w:val="004166C8"/>
    <w:rsid w:val="00416CE4"/>
    <w:rsid w:val="00417AA6"/>
    <w:rsid w:val="00423620"/>
    <w:rsid w:val="00426791"/>
    <w:rsid w:val="00427FF1"/>
    <w:rsid w:val="004303D1"/>
    <w:rsid w:val="00430453"/>
    <w:rsid w:val="00432ED1"/>
    <w:rsid w:val="00440651"/>
    <w:rsid w:val="004513E0"/>
    <w:rsid w:val="004528B4"/>
    <w:rsid w:val="004532D2"/>
    <w:rsid w:val="00453347"/>
    <w:rsid w:val="004536A7"/>
    <w:rsid w:val="004541EF"/>
    <w:rsid w:val="0045572A"/>
    <w:rsid w:val="004612A3"/>
    <w:rsid w:val="004657B7"/>
    <w:rsid w:val="00470A0F"/>
    <w:rsid w:val="00471C92"/>
    <w:rsid w:val="004720A1"/>
    <w:rsid w:val="0047479B"/>
    <w:rsid w:val="00475BDE"/>
    <w:rsid w:val="004775ED"/>
    <w:rsid w:val="004827EE"/>
    <w:rsid w:val="00484C4C"/>
    <w:rsid w:val="00484DA9"/>
    <w:rsid w:val="004A16D6"/>
    <w:rsid w:val="004A789B"/>
    <w:rsid w:val="004B3CC5"/>
    <w:rsid w:val="004B7292"/>
    <w:rsid w:val="004C2305"/>
    <w:rsid w:val="004C6850"/>
    <w:rsid w:val="004C69D1"/>
    <w:rsid w:val="004C6CDC"/>
    <w:rsid w:val="004C7F8F"/>
    <w:rsid w:val="004D35AD"/>
    <w:rsid w:val="004D78E3"/>
    <w:rsid w:val="004E1647"/>
    <w:rsid w:val="004E234C"/>
    <w:rsid w:val="004E3C9D"/>
    <w:rsid w:val="004E4F63"/>
    <w:rsid w:val="004E6933"/>
    <w:rsid w:val="004E739F"/>
    <w:rsid w:val="004E775B"/>
    <w:rsid w:val="004F1462"/>
    <w:rsid w:val="004F5F12"/>
    <w:rsid w:val="004F7A92"/>
    <w:rsid w:val="00503126"/>
    <w:rsid w:val="00505A2C"/>
    <w:rsid w:val="0050713A"/>
    <w:rsid w:val="00510687"/>
    <w:rsid w:val="00514AF0"/>
    <w:rsid w:val="0051615A"/>
    <w:rsid w:val="00516586"/>
    <w:rsid w:val="005234A7"/>
    <w:rsid w:val="0053087F"/>
    <w:rsid w:val="00532AC5"/>
    <w:rsid w:val="0053788F"/>
    <w:rsid w:val="00540429"/>
    <w:rsid w:val="005428D9"/>
    <w:rsid w:val="0054363E"/>
    <w:rsid w:val="00543B83"/>
    <w:rsid w:val="00545F7A"/>
    <w:rsid w:val="00550B39"/>
    <w:rsid w:val="00551886"/>
    <w:rsid w:val="00551DFC"/>
    <w:rsid w:val="00553570"/>
    <w:rsid w:val="0055518F"/>
    <w:rsid w:val="00557DA5"/>
    <w:rsid w:val="00561551"/>
    <w:rsid w:val="0056208C"/>
    <w:rsid w:val="00565550"/>
    <w:rsid w:val="00566AA9"/>
    <w:rsid w:val="00566F61"/>
    <w:rsid w:val="00580C61"/>
    <w:rsid w:val="00581672"/>
    <w:rsid w:val="00582371"/>
    <w:rsid w:val="00583AB7"/>
    <w:rsid w:val="00584913"/>
    <w:rsid w:val="0059210B"/>
    <w:rsid w:val="00592801"/>
    <w:rsid w:val="00595E55"/>
    <w:rsid w:val="005A0833"/>
    <w:rsid w:val="005A1FEF"/>
    <w:rsid w:val="005A45D1"/>
    <w:rsid w:val="005B0063"/>
    <w:rsid w:val="005B0548"/>
    <w:rsid w:val="005B05C9"/>
    <w:rsid w:val="005B0EDB"/>
    <w:rsid w:val="005B3CEE"/>
    <w:rsid w:val="005B4983"/>
    <w:rsid w:val="005C414B"/>
    <w:rsid w:val="005C64A2"/>
    <w:rsid w:val="005C79CC"/>
    <w:rsid w:val="005D0EB4"/>
    <w:rsid w:val="005D2382"/>
    <w:rsid w:val="005D2625"/>
    <w:rsid w:val="005D3C8C"/>
    <w:rsid w:val="005D4C13"/>
    <w:rsid w:val="005D6567"/>
    <w:rsid w:val="005E228B"/>
    <w:rsid w:val="005E3553"/>
    <w:rsid w:val="005E5341"/>
    <w:rsid w:val="005E6F97"/>
    <w:rsid w:val="005E7DB2"/>
    <w:rsid w:val="005F3291"/>
    <w:rsid w:val="005F4981"/>
    <w:rsid w:val="00600074"/>
    <w:rsid w:val="00601BC1"/>
    <w:rsid w:val="00601FA9"/>
    <w:rsid w:val="006022A4"/>
    <w:rsid w:val="00603210"/>
    <w:rsid w:val="00603334"/>
    <w:rsid w:val="00604665"/>
    <w:rsid w:val="00607721"/>
    <w:rsid w:val="006079E0"/>
    <w:rsid w:val="00614BFE"/>
    <w:rsid w:val="0061502C"/>
    <w:rsid w:val="00616AAC"/>
    <w:rsid w:val="0062558F"/>
    <w:rsid w:val="0062758E"/>
    <w:rsid w:val="00630320"/>
    <w:rsid w:val="00634300"/>
    <w:rsid w:val="0063442E"/>
    <w:rsid w:val="00640F17"/>
    <w:rsid w:val="00641CF2"/>
    <w:rsid w:val="006440A3"/>
    <w:rsid w:val="00644DE6"/>
    <w:rsid w:val="00646909"/>
    <w:rsid w:val="006506D9"/>
    <w:rsid w:val="006511E3"/>
    <w:rsid w:val="00653768"/>
    <w:rsid w:val="00660E89"/>
    <w:rsid w:val="006613D6"/>
    <w:rsid w:val="00662CE3"/>
    <w:rsid w:val="00664CA7"/>
    <w:rsid w:val="00666244"/>
    <w:rsid w:val="006732A4"/>
    <w:rsid w:val="006737E4"/>
    <w:rsid w:val="00674FB3"/>
    <w:rsid w:val="00691AD2"/>
    <w:rsid w:val="00693311"/>
    <w:rsid w:val="00697C47"/>
    <w:rsid w:val="006A2569"/>
    <w:rsid w:val="006A31D1"/>
    <w:rsid w:val="006A431C"/>
    <w:rsid w:val="006A573B"/>
    <w:rsid w:val="006A5C5C"/>
    <w:rsid w:val="006B3C0D"/>
    <w:rsid w:val="006B5953"/>
    <w:rsid w:val="006B5A65"/>
    <w:rsid w:val="006B5D56"/>
    <w:rsid w:val="006B654E"/>
    <w:rsid w:val="006C1B30"/>
    <w:rsid w:val="006C3692"/>
    <w:rsid w:val="006C4093"/>
    <w:rsid w:val="006D111D"/>
    <w:rsid w:val="006D2E86"/>
    <w:rsid w:val="006D46D4"/>
    <w:rsid w:val="006D5427"/>
    <w:rsid w:val="006D6D94"/>
    <w:rsid w:val="006F0B41"/>
    <w:rsid w:val="006F1815"/>
    <w:rsid w:val="006F2504"/>
    <w:rsid w:val="006F59EE"/>
    <w:rsid w:val="006F5E6C"/>
    <w:rsid w:val="00700485"/>
    <w:rsid w:val="00701188"/>
    <w:rsid w:val="00701E4C"/>
    <w:rsid w:val="00707D0F"/>
    <w:rsid w:val="007126EF"/>
    <w:rsid w:val="00715ACF"/>
    <w:rsid w:val="00716D9D"/>
    <w:rsid w:val="00721C99"/>
    <w:rsid w:val="00722AA8"/>
    <w:rsid w:val="007278AF"/>
    <w:rsid w:val="0073155F"/>
    <w:rsid w:val="00735FFD"/>
    <w:rsid w:val="007375C8"/>
    <w:rsid w:val="00740C4C"/>
    <w:rsid w:val="00740D60"/>
    <w:rsid w:val="00741692"/>
    <w:rsid w:val="00741F56"/>
    <w:rsid w:val="007449F2"/>
    <w:rsid w:val="00747DEF"/>
    <w:rsid w:val="007550A6"/>
    <w:rsid w:val="007643DB"/>
    <w:rsid w:val="00765044"/>
    <w:rsid w:val="00766A40"/>
    <w:rsid w:val="00770E1F"/>
    <w:rsid w:val="007754AC"/>
    <w:rsid w:val="00776A53"/>
    <w:rsid w:val="007801E3"/>
    <w:rsid w:val="00781BD6"/>
    <w:rsid w:val="007879B0"/>
    <w:rsid w:val="007911D8"/>
    <w:rsid w:val="007919C7"/>
    <w:rsid w:val="00793C6A"/>
    <w:rsid w:val="007A0FE4"/>
    <w:rsid w:val="007A5666"/>
    <w:rsid w:val="007A7CE4"/>
    <w:rsid w:val="007B24B0"/>
    <w:rsid w:val="007B2C40"/>
    <w:rsid w:val="007B3D8E"/>
    <w:rsid w:val="007B6312"/>
    <w:rsid w:val="007B6C1E"/>
    <w:rsid w:val="007B7B75"/>
    <w:rsid w:val="007C2414"/>
    <w:rsid w:val="007C4D29"/>
    <w:rsid w:val="007C5C5E"/>
    <w:rsid w:val="007D107F"/>
    <w:rsid w:val="007D1627"/>
    <w:rsid w:val="007D3F1B"/>
    <w:rsid w:val="007D5C63"/>
    <w:rsid w:val="007D5F7A"/>
    <w:rsid w:val="007D6E05"/>
    <w:rsid w:val="007E3EB8"/>
    <w:rsid w:val="007E66D1"/>
    <w:rsid w:val="007F02A9"/>
    <w:rsid w:val="007F4D31"/>
    <w:rsid w:val="007F6069"/>
    <w:rsid w:val="007F6649"/>
    <w:rsid w:val="00802CFA"/>
    <w:rsid w:val="00803A89"/>
    <w:rsid w:val="00805242"/>
    <w:rsid w:val="00807C03"/>
    <w:rsid w:val="00811C28"/>
    <w:rsid w:val="00812E6D"/>
    <w:rsid w:val="00816832"/>
    <w:rsid w:val="00816CF8"/>
    <w:rsid w:val="008230B7"/>
    <w:rsid w:val="008234C8"/>
    <w:rsid w:val="008333CD"/>
    <w:rsid w:val="008356A3"/>
    <w:rsid w:val="00835907"/>
    <w:rsid w:val="00837025"/>
    <w:rsid w:val="00837F47"/>
    <w:rsid w:val="008413F6"/>
    <w:rsid w:val="008422B1"/>
    <w:rsid w:val="00842763"/>
    <w:rsid w:val="00842984"/>
    <w:rsid w:val="00851E79"/>
    <w:rsid w:val="008521B7"/>
    <w:rsid w:val="008548EE"/>
    <w:rsid w:val="00854D9B"/>
    <w:rsid w:val="00860610"/>
    <w:rsid w:val="00861A9B"/>
    <w:rsid w:val="00867B25"/>
    <w:rsid w:val="00867CFD"/>
    <w:rsid w:val="008751C2"/>
    <w:rsid w:val="0087729E"/>
    <w:rsid w:val="00877776"/>
    <w:rsid w:val="00877C3C"/>
    <w:rsid w:val="008821B3"/>
    <w:rsid w:val="00884447"/>
    <w:rsid w:val="0089088D"/>
    <w:rsid w:val="00891F76"/>
    <w:rsid w:val="0089353C"/>
    <w:rsid w:val="00893FA5"/>
    <w:rsid w:val="00896D55"/>
    <w:rsid w:val="008A46A2"/>
    <w:rsid w:val="008B1408"/>
    <w:rsid w:val="008B288F"/>
    <w:rsid w:val="008B5446"/>
    <w:rsid w:val="008B6D01"/>
    <w:rsid w:val="008D0DB5"/>
    <w:rsid w:val="008D6007"/>
    <w:rsid w:val="008D7186"/>
    <w:rsid w:val="008D7F91"/>
    <w:rsid w:val="008E0FAE"/>
    <w:rsid w:val="008E1CC5"/>
    <w:rsid w:val="008E53AB"/>
    <w:rsid w:val="008E6A56"/>
    <w:rsid w:val="008E7C0D"/>
    <w:rsid w:val="008F356F"/>
    <w:rsid w:val="008F399E"/>
    <w:rsid w:val="00903C72"/>
    <w:rsid w:val="00903DE5"/>
    <w:rsid w:val="0090650A"/>
    <w:rsid w:val="00907BB1"/>
    <w:rsid w:val="009127AF"/>
    <w:rsid w:val="00922180"/>
    <w:rsid w:val="009246E8"/>
    <w:rsid w:val="009252C9"/>
    <w:rsid w:val="0092640C"/>
    <w:rsid w:val="00931468"/>
    <w:rsid w:val="009324E8"/>
    <w:rsid w:val="009358C4"/>
    <w:rsid w:val="009415E5"/>
    <w:rsid w:val="00956568"/>
    <w:rsid w:val="00960CAD"/>
    <w:rsid w:val="00964040"/>
    <w:rsid w:val="00964304"/>
    <w:rsid w:val="00964473"/>
    <w:rsid w:val="00970873"/>
    <w:rsid w:val="0097272F"/>
    <w:rsid w:val="00974DC0"/>
    <w:rsid w:val="009761D1"/>
    <w:rsid w:val="00976F4D"/>
    <w:rsid w:val="00977D0C"/>
    <w:rsid w:val="00980D49"/>
    <w:rsid w:val="00985421"/>
    <w:rsid w:val="00987521"/>
    <w:rsid w:val="00991375"/>
    <w:rsid w:val="009924BD"/>
    <w:rsid w:val="00993BBC"/>
    <w:rsid w:val="00997E10"/>
    <w:rsid w:val="009A09CD"/>
    <w:rsid w:val="009A4268"/>
    <w:rsid w:val="009A54C9"/>
    <w:rsid w:val="009A7F27"/>
    <w:rsid w:val="009B1E64"/>
    <w:rsid w:val="009C0DE8"/>
    <w:rsid w:val="009C1C96"/>
    <w:rsid w:val="009C443A"/>
    <w:rsid w:val="009C4EAC"/>
    <w:rsid w:val="009C7D63"/>
    <w:rsid w:val="009D4340"/>
    <w:rsid w:val="009D5815"/>
    <w:rsid w:val="009E1A02"/>
    <w:rsid w:val="009F41C8"/>
    <w:rsid w:val="009F4E3F"/>
    <w:rsid w:val="00A05E79"/>
    <w:rsid w:val="00A062C9"/>
    <w:rsid w:val="00A07D81"/>
    <w:rsid w:val="00A12A75"/>
    <w:rsid w:val="00A132D7"/>
    <w:rsid w:val="00A13F45"/>
    <w:rsid w:val="00A140CD"/>
    <w:rsid w:val="00A15297"/>
    <w:rsid w:val="00A226FD"/>
    <w:rsid w:val="00A2505D"/>
    <w:rsid w:val="00A25EAA"/>
    <w:rsid w:val="00A26E28"/>
    <w:rsid w:val="00A333AC"/>
    <w:rsid w:val="00A364D4"/>
    <w:rsid w:val="00A426ED"/>
    <w:rsid w:val="00A43ADF"/>
    <w:rsid w:val="00A475E4"/>
    <w:rsid w:val="00A5032B"/>
    <w:rsid w:val="00A50C95"/>
    <w:rsid w:val="00A526BB"/>
    <w:rsid w:val="00A5299E"/>
    <w:rsid w:val="00A53708"/>
    <w:rsid w:val="00A53834"/>
    <w:rsid w:val="00A55590"/>
    <w:rsid w:val="00A56338"/>
    <w:rsid w:val="00A57C90"/>
    <w:rsid w:val="00A57FC8"/>
    <w:rsid w:val="00A61B6F"/>
    <w:rsid w:val="00A625FD"/>
    <w:rsid w:val="00A67C6D"/>
    <w:rsid w:val="00A7158B"/>
    <w:rsid w:val="00A71649"/>
    <w:rsid w:val="00A728B7"/>
    <w:rsid w:val="00A72B92"/>
    <w:rsid w:val="00A73493"/>
    <w:rsid w:val="00A73F7D"/>
    <w:rsid w:val="00A76EE1"/>
    <w:rsid w:val="00A779CF"/>
    <w:rsid w:val="00A8582E"/>
    <w:rsid w:val="00A86E59"/>
    <w:rsid w:val="00A8745D"/>
    <w:rsid w:val="00A87497"/>
    <w:rsid w:val="00A914FB"/>
    <w:rsid w:val="00A9524E"/>
    <w:rsid w:val="00AA6259"/>
    <w:rsid w:val="00AA6637"/>
    <w:rsid w:val="00AA6DD1"/>
    <w:rsid w:val="00AB05F6"/>
    <w:rsid w:val="00AB0A67"/>
    <w:rsid w:val="00AB32AB"/>
    <w:rsid w:val="00AB40CB"/>
    <w:rsid w:val="00AB53CE"/>
    <w:rsid w:val="00AB6458"/>
    <w:rsid w:val="00AB6812"/>
    <w:rsid w:val="00AC21B5"/>
    <w:rsid w:val="00AC4FF2"/>
    <w:rsid w:val="00AE6192"/>
    <w:rsid w:val="00AE6491"/>
    <w:rsid w:val="00B04F72"/>
    <w:rsid w:val="00B05C1E"/>
    <w:rsid w:val="00B05FDE"/>
    <w:rsid w:val="00B11307"/>
    <w:rsid w:val="00B1549A"/>
    <w:rsid w:val="00B1761A"/>
    <w:rsid w:val="00B23626"/>
    <w:rsid w:val="00B30E52"/>
    <w:rsid w:val="00B31D27"/>
    <w:rsid w:val="00B3311B"/>
    <w:rsid w:val="00B33190"/>
    <w:rsid w:val="00B332DD"/>
    <w:rsid w:val="00B3555C"/>
    <w:rsid w:val="00B41388"/>
    <w:rsid w:val="00B4141B"/>
    <w:rsid w:val="00B424C6"/>
    <w:rsid w:val="00B42D09"/>
    <w:rsid w:val="00B45E9F"/>
    <w:rsid w:val="00B50048"/>
    <w:rsid w:val="00B513F2"/>
    <w:rsid w:val="00B556E0"/>
    <w:rsid w:val="00B57DC6"/>
    <w:rsid w:val="00B6008D"/>
    <w:rsid w:val="00B62B16"/>
    <w:rsid w:val="00B631E8"/>
    <w:rsid w:val="00B64825"/>
    <w:rsid w:val="00B65280"/>
    <w:rsid w:val="00B657D4"/>
    <w:rsid w:val="00B65F57"/>
    <w:rsid w:val="00B7165C"/>
    <w:rsid w:val="00B73687"/>
    <w:rsid w:val="00B7646F"/>
    <w:rsid w:val="00B81A6A"/>
    <w:rsid w:val="00B857C9"/>
    <w:rsid w:val="00B86C81"/>
    <w:rsid w:val="00B86F80"/>
    <w:rsid w:val="00B9108C"/>
    <w:rsid w:val="00B96584"/>
    <w:rsid w:val="00BA2B14"/>
    <w:rsid w:val="00BA4706"/>
    <w:rsid w:val="00BB04A9"/>
    <w:rsid w:val="00BB0D94"/>
    <w:rsid w:val="00BC0C7E"/>
    <w:rsid w:val="00BC144A"/>
    <w:rsid w:val="00BC2430"/>
    <w:rsid w:val="00BC47A1"/>
    <w:rsid w:val="00BC483C"/>
    <w:rsid w:val="00BC4DF7"/>
    <w:rsid w:val="00BC5A8C"/>
    <w:rsid w:val="00BD060C"/>
    <w:rsid w:val="00BD388F"/>
    <w:rsid w:val="00BD7304"/>
    <w:rsid w:val="00BE07E0"/>
    <w:rsid w:val="00BE12A0"/>
    <w:rsid w:val="00BE183A"/>
    <w:rsid w:val="00BE39FB"/>
    <w:rsid w:val="00BE571B"/>
    <w:rsid w:val="00BE7E8E"/>
    <w:rsid w:val="00BF1168"/>
    <w:rsid w:val="00BF12E0"/>
    <w:rsid w:val="00BF4B4F"/>
    <w:rsid w:val="00BF5226"/>
    <w:rsid w:val="00C015DF"/>
    <w:rsid w:val="00C067D4"/>
    <w:rsid w:val="00C06B16"/>
    <w:rsid w:val="00C135E7"/>
    <w:rsid w:val="00C13A55"/>
    <w:rsid w:val="00C144EC"/>
    <w:rsid w:val="00C157B7"/>
    <w:rsid w:val="00C16685"/>
    <w:rsid w:val="00C204DE"/>
    <w:rsid w:val="00C27A5C"/>
    <w:rsid w:val="00C326ED"/>
    <w:rsid w:val="00C32C6E"/>
    <w:rsid w:val="00C37785"/>
    <w:rsid w:val="00C41B09"/>
    <w:rsid w:val="00C43D61"/>
    <w:rsid w:val="00C45DA8"/>
    <w:rsid w:val="00C47554"/>
    <w:rsid w:val="00C524C5"/>
    <w:rsid w:val="00C54B76"/>
    <w:rsid w:val="00C64A9E"/>
    <w:rsid w:val="00C658B1"/>
    <w:rsid w:val="00C6735A"/>
    <w:rsid w:val="00C67B05"/>
    <w:rsid w:val="00C742CB"/>
    <w:rsid w:val="00C75C4A"/>
    <w:rsid w:val="00C81028"/>
    <w:rsid w:val="00C81CC0"/>
    <w:rsid w:val="00C848C9"/>
    <w:rsid w:val="00C858DC"/>
    <w:rsid w:val="00C9068F"/>
    <w:rsid w:val="00C97493"/>
    <w:rsid w:val="00CA3B5D"/>
    <w:rsid w:val="00CB2A29"/>
    <w:rsid w:val="00CB364E"/>
    <w:rsid w:val="00CB66DE"/>
    <w:rsid w:val="00CC0942"/>
    <w:rsid w:val="00CC549C"/>
    <w:rsid w:val="00CD09F3"/>
    <w:rsid w:val="00CD34F7"/>
    <w:rsid w:val="00CD43AE"/>
    <w:rsid w:val="00CD741B"/>
    <w:rsid w:val="00CD7756"/>
    <w:rsid w:val="00CE3EB2"/>
    <w:rsid w:val="00CE51D0"/>
    <w:rsid w:val="00CE537B"/>
    <w:rsid w:val="00CE5921"/>
    <w:rsid w:val="00CF4510"/>
    <w:rsid w:val="00CF4AC6"/>
    <w:rsid w:val="00CF5A30"/>
    <w:rsid w:val="00CF6DDF"/>
    <w:rsid w:val="00D004AD"/>
    <w:rsid w:val="00D0123C"/>
    <w:rsid w:val="00D05EBA"/>
    <w:rsid w:val="00D1042E"/>
    <w:rsid w:val="00D11E92"/>
    <w:rsid w:val="00D12EC2"/>
    <w:rsid w:val="00D16888"/>
    <w:rsid w:val="00D16A0F"/>
    <w:rsid w:val="00D176DE"/>
    <w:rsid w:val="00D213E7"/>
    <w:rsid w:val="00D2149D"/>
    <w:rsid w:val="00D26368"/>
    <w:rsid w:val="00D26A39"/>
    <w:rsid w:val="00D313B3"/>
    <w:rsid w:val="00D31C08"/>
    <w:rsid w:val="00D33A90"/>
    <w:rsid w:val="00D34260"/>
    <w:rsid w:val="00D3636A"/>
    <w:rsid w:val="00D37E89"/>
    <w:rsid w:val="00D46E1B"/>
    <w:rsid w:val="00D554B0"/>
    <w:rsid w:val="00D677C1"/>
    <w:rsid w:val="00D74994"/>
    <w:rsid w:val="00D753DD"/>
    <w:rsid w:val="00D759F7"/>
    <w:rsid w:val="00D86117"/>
    <w:rsid w:val="00D91245"/>
    <w:rsid w:val="00D94193"/>
    <w:rsid w:val="00D9439E"/>
    <w:rsid w:val="00DA26AD"/>
    <w:rsid w:val="00DA6C26"/>
    <w:rsid w:val="00DB029B"/>
    <w:rsid w:val="00DB12B0"/>
    <w:rsid w:val="00DB271E"/>
    <w:rsid w:val="00DB5B64"/>
    <w:rsid w:val="00DB5D2B"/>
    <w:rsid w:val="00DB7BD3"/>
    <w:rsid w:val="00DC1120"/>
    <w:rsid w:val="00DC4948"/>
    <w:rsid w:val="00DC6F4A"/>
    <w:rsid w:val="00DC72C3"/>
    <w:rsid w:val="00DC7B9A"/>
    <w:rsid w:val="00DD3185"/>
    <w:rsid w:val="00DD5612"/>
    <w:rsid w:val="00DD6535"/>
    <w:rsid w:val="00DE0C25"/>
    <w:rsid w:val="00DE3520"/>
    <w:rsid w:val="00DE4795"/>
    <w:rsid w:val="00DE6D77"/>
    <w:rsid w:val="00DF0D56"/>
    <w:rsid w:val="00DF22A7"/>
    <w:rsid w:val="00DF296E"/>
    <w:rsid w:val="00DF46B8"/>
    <w:rsid w:val="00DF4A17"/>
    <w:rsid w:val="00DF6794"/>
    <w:rsid w:val="00DF72A9"/>
    <w:rsid w:val="00E05AB3"/>
    <w:rsid w:val="00E10019"/>
    <w:rsid w:val="00E1338E"/>
    <w:rsid w:val="00E140AE"/>
    <w:rsid w:val="00E145E7"/>
    <w:rsid w:val="00E156F7"/>
    <w:rsid w:val="00E16739"/>
    <w:rsid w:val="00E21B32"/>
    <w:rsid w:val="00E25F50"/>
    <w:rsid w:val="00E33D50"/>
    <w:rsid w:val="00E35666"/>
    <w:rsid w:val="00E363A1"/>
    <w:rsid w:val="00E37302"/>
    <w:rsid w:val="00E43A95"/>
    <w:rsid w:val="00E44580"/>
    <w:rsid w:val="00E4656D"/>
    <w:rsid w:val="00E469C2"/>
    <w:rsid w:val="00E46B25"/>
    <w:rsid w:val="00E46FCD"/>
    <w:rsid w:val="00E5164C"/>
    <w:rsid w:val="00E56FB4"/>
    <w:rsid w:val="00E64ABC"/>
    <w:rsid w:val="00E65D99"/>
    <w:rsid w:val="00E66056"/>
    <w:rsid w:val="00E66065"/>
    <w:rsid w:val="00E6646E"/>
    <w:rsid w:val="00E679EF"/>
    <w:rsid w:val="00E708AD"/>
    <w:rsid w:val="00E729CC"/>
    <w:rsid w:val="00E81982"/>
    <w:rsid w:val="00E8247A"/>
    <w:rsid w:val="00E82EF9"/>
    <w:rsid w:val="00E84C35"/>
    <w:rsid w:val="00E86CCD"/>
    <w:rsid w:val="00E90677"/>
    <w:rsid w:val="00E91212"/>
    <w:rsid w:val="00E91D7D"/>
    <w:rsid w:val="00E933E4"/>
    <w:rsid w:val="00E95263"/>
    <w:rsid w:val="00E9622A"/>
    <w:rsid w:val="00E97634"/>
    <w:rsid w:val="00EA24A2"/>
    <w:rsid w:val="00EA2DF8"/>
    <w:rsid w:val="00EA3077"/>
    <w:rsid w:val="00EA3F9A"/>
    <w:rsid w:val="00EA7747"/>
    <w:rsid w:val="00EB4268"/>
    <w:rsid w:val="00EB77D9"/>
    <w:rsid w:val="00EC09E7"/>
    <w:rsid w:val="00EC16B9"/>
    <w:rsid w:val="00EC33FD"/>
    <w:rsid w:val="00EC53D8"/>
    <w:rsid w:val="00EC5574"/>
    <w:rsid w:val="00EC7CD7"/>
    <w:rsid w:val="00ED01C1"/>
    <w:rsid w:val="00ED0B24"/>
    <w:rsid w:val="00ED6DF9"/>
    <w:rsid w:val="00EE0050"/>
    <w:rsid w:val="00F01802"/>
    <w:rsid w:val="00F02EF1"/>
    <w:rsid w:val="00F1075C"/>
    <w:rsid w:val="00F12931"/>
    <w:rsid w:val="00F16BAA"/>
    <w:rsid w:val="00F21FA0"/>
    <w:rsid w:val="00F24901"/>
    <w:rsid w:val="00F25227"/>
    <w:rsid w:val="00F25301"/>
    <w:rsid w:val="00F26A4F"/>
    <w:rsid w:val="00F312A0"/>
    <w:rsid w:val="00F32FD2"/>
    <w:rsid w:val="00F35495"/>
    <w:rsid w:val="00F357E0"/>
    <w:rsid w:val="00F408F1"/>
    <w:rsid w:val="00F41806"/>
    <w:rsid w:val="00F4251A"/>
    <w:rsid w:val="00F433B9"/>
    <w:rsid w:val="00F4553B"/>
    <w:rsid w:val="00F46063"/>
    <w:rsid w:val="00F52281"/>
    <w:rsid w:val="00F5360B"/>
    <w:rsid w:val="00F53D40"/>
    <w:rsid w:val="00F55ABB"/>
    <w:rsid w:val="00F55D7C"/>
    <w:rsid w:val="00F56FCE"/>
    <w:rsid w:val="00F60EC6"/>
    <w:rsid w:val="00F6458C"/>
    <w:rsid w:val="00F705ED"/>
    <w:rsid w:val="00F70D67"/>
    <w:rsid w:val="00F710F1"/>
    <w:rsid w:val="00F73634"/>
    <w:rsid w:val="00F7543F"/>
    <w:rsid w:val="00F7700D"/>
    <w:rsid w:val="00F77791"/>
    <w:rsid w:val="00F778E0"/>
    <w:rsid w:val="00F81741"/>
    <w:rsid w:val="00F8228F"/>
    <w:rsid w:val="00F825C1"/>
    <w:rsid w:val="00F86E6D"/>
    <w:rsid w:val="00F87254"/>
    <w:rsid w:val="00F90741"/>
    <w:rsid w:val="00F923E6"/>
    <w:rsid w:val="00F97847"/>
    <w:rsid w:val="00FA0414"/>
    <w:rsid w:val="00FA3BFF"/>
    <w:rsid w:val="00FB6512"/>
    <w:rsid w:val="00FC1DB1"/>
    <w:rsid w:val="00FC4D48"/>
    <w:rsid w:val="00FC5AE4"/>
    <w:rsid w:val="00FC6D8C"/>
    <w:rsid w:val="00FC704C"/>
    <w:rsid w:val="00FD0966"/>
    <w:rsid w:val="00FD4791"/>
    <w:rsid w:val="00FD63D0"/>
    <w:rsid w:val="00FD6F0F"/>
    <w:rsid w:val="00FE34DA"/>
    <w:rsid w:val="00FE39DF"/>
    <w:rsid w:val="00FE3DE3"/>
    <w:rsid w:val="00FE5ED9"/>
    <w:rsid w:val="00FF0382"/>
    <w:rsid w:val="00FF0699"/>
    <w:rsid w:val="00FF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2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4827EE"/>
    <w:pPr>
      <w:ind w:firstLine="36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rsid w:val="004827EE"/>
    <w:pPr>
      <w:ind w:firstLine="360"/>
    </w:pPr>
  </w:style>
  <w:style w:type="character" w:customStyle="1" w:styleId="22">
    <w:name w:val="Основной текст с отступом 2 Знак"/>
    <w:link w:val="21"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</w:style>
  <w:style w:type="character" w:customStyle="1" w:styleId="a6">
    <w:name w:val="Основной текст Знак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20"/>
      <w:szCs w:val="20"/>
    </w:rPr>
  </w:style>
  <w:style w:type="character" w:customStyle="1" w:styleId="25">
    <w:name w:val="Основной текст 2 Знак"/>
    <w:link w:val="24"/>
    <w:rsid w:val="00A25EAA"/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5F329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3291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FC4D48"/>
    <w:pPr>
      <w:suppressAutoHyphens/>
      <w:ind w:firstLine="360"/>
    </w:pPr>
    <w:rPr>
      <w:i/>
      <w:iCs/>
      <w:lang w:eastAsia="ar-SA"/>
    </w:rPr>
  </w:style>
  <w:style w:type="paragraph" w:styleId="af0">
    <w:name w:val="List Paragraph"/>
    <w:basedOn w:val="a"/>
    <w:uiPriority w:val="34"/>
    <w:qFormat/>
    <w:rsid w:val="007A5666"/>
    <w:pPr>
      <w:ind w:left="720"/>
      <w:contextualSpacing/>
    </w:pPr>
  </w:style>
  <w:style w:type="paragraph" w:customStyle="1" w:styleId="Style102">
    <w:name w:val="Style102"/>
    <w:basedOn w:val="a"/>
    <w:rsid w:val="000464FD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vromanov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192FA-C538-4BD5-8047-A919D66E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988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7560</CharactersWithSpaces>
  <SharedDoc>false</SharedDoc>
  <HLinks>
    <vt:vector size="6" baseType="variant">
      <vt:variant>
        <vt:i4>6619161</vt:i4>
      </vt:variant>
      <vt:variant>
        <vt:i4>0</vt:i4>
      </vt:variant>
      <vt:variant>
        <vt:i4>0</vt:i4>
      </vt:variant>
      <vt:variant>
        <vt:i4>5</vt:i4>
      </vt:variant>
      <vt:variant>
        <vt:lpwstr>mailto:rvromanov@kpges.kola.tgk1.ru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Александр Брык</dc:creator>
  <cp:keywords/>
  <cp:lastModifiedBy>Сиротенко Елена Дмитриевна</cp:lastModifiedBy>
  <cp:revision>14</cp:revision>
  <cp:lastPrinted>2013-03-13T06:00:00Z</cp:lastPrinted>
  <dcterms:created xsi:type="dcterms:W3CDTF">2013-02-18T06:57:00Z</dcterms:created>
  <dcterms:modified xsi:type="dcterms:W3CDTF">2013-04-02T04:49:00Z</dcterms:modified>
</cp:coreProperties>
</file>